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68" w:rsidRPr="00C80568" w:rsidRDefault="00C80568" w:rsidP="00C80568">
      <w:pPr>
        <w:shd w:val="clear" w:color="auto" w:fill="FFFFFF"/>
        <w:spacing w:before="120" w:after="120" w:line="322" w:lineRule="atLeast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7"/>
          <w:szCs w:val="27"/>
          <w:lang w:val="ru-RU" w:eastAsia="ru-RU"/>
        </w:rPr>
      </w:pPr>
      <w:r w:rsidRPr="00C80568">
        <w:rPr>
          <w:rFonts w:ascii="Georgia" w:eastAsia="Times New Roman" w:hAnsi="Georgia" w:cs="Times New Roman"/>
          <w:b/>
          <w:bCs/>
          <w:color w:val="000000"/>
          <w:kern w:val="36"/>
          <w:sz w:val="27"/>
          <w:szCs w:val="27"/>
          <w:lang w:val="ru-RU" w:eastAsia="ru-RU"/>
        </w:rPr>
        <w:t>Миколаївська Міська Рада</w:t>
      </w:r>
    </w:p>
    <w:p w:rsidR="00C80568" w:rsidRPr="00C80568" w:rsidRDefault="00C80568" w:rsidP="00C805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</w:pPr>
      <w:r w:rsidRPr="00C80568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t>Офіційний портал</w:t>
      </w:r>
    </w:p>
    <w:p w:rsidR="00C80568" w:rsidRPr="00C80568" w:rsidRDefault="007E758A" w:rsidP="00C80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75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pict>
          <v:rect id="_x0000_i1025" style="width:0;height:1.5pt" o:hralign="center" o:hrstd="t" o:hrnoshade="t" o:hr="t" fillcolor="black" stroked="f"/>
        </w:pict>
      </w:r>
    </w:p>
    <w:p w:rsidR="00C80568" w:rsidRPr="00C80568" w:rsidRDefault="00C80568" w:rsidP="00C805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3029585" cy="668655"/>
            <wp:effectExtent l="0" t="0" r="0" b="0"/>
            <wp:docPr id="2" name="Рисунок 2" descr="МИКОЛАЇВСЬКА_МІСЬКА_Р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КОЛАЇВСЬКА_МІСЬКА_РА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568" w:rsidRPr="00C80568" w:rsidRDefault="007E758A" w:rsidP="00C80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75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pict>
          <v:rect id="_x0000_i1026" style="width:0;height:1.5pt" o:hralign="center" o:hrstd="t" o:hr="t" fillcolor="#a0a0a0" stroked="f"/>
        </w:pict>
      </w:r>
    </w:p>
    <w:p w:rsidR="00C80568" w:rsidRPr="00C80568" w:rsidRDefault="00C80568" w:rsidP="00C805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ІШЕННЯ</w:t>
      </w:r>
    </w:p>
    <w:p w:rsidR="00C80568" w:rsidRPr="00C80568" w:rsidRDefault="00C80568" w:rsidP="00C80568">
      <w:pPr>
        <w:spacing w:before="100" w:beforeAutospacing="1" w:after="100" w:afterAutospacing="1" w:line="240" w:lineRule="auto"/>
        <w:ind w:left="752" w:right="21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 12/21 від 2007-04-19</w:t>
      </w:r>
    </w:p>
    <w:p w:rsidR="00C80568" w:rsidRPr="00C80568" w:rsidRDefault="00C80568" w:rsidP="00C80568">
      <w:pPr>
        <w:spacing w:before="100" w:beforeAutospacing="1" w:after="100" w:afterAutospacing="1" w:line="240" w:lineRule="auto"/>
        <w:ind w:left="1612" w:right="21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8056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 затвердження Правил благоустрою, санітарного утримання територій, забезпечення чистоти і порядку в м. Миколаєві (ВН.</w:t>
      </w:r>
      <w:proofErr w:type="gramEnd"/>
      <w:r w:rsidRPr="00C8056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ЗМІН ТА ДОП. №27/51</w:t>
      </w:r>
      <w:proofErr w:type="gramStart"/>
      <w:r w:rsidRPr="00C8056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В</w:t>
      </w:r>
      <w:proofErr w:type="gramEnd"/>
      <w:r w:rsidRPr="00C8056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ІД 18.09.08) (ВН. ЗМІН. ТА ДОП. №28/10 </w:t>
      </w:r>
      <w:proofErr w:type="gramStart"/>
      <w:r w:rsidRPr="00C8056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ВІД 16.05.13)</w:t>
      </w:r>
      <w:proofErr w:type="gramEnd"/>
    </w:p>
    <w:p w:rsidR="00C80568" w:rsidRPr="00C80568" w:rsidRDefault="00C80568" w:rsidP="00C8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hyperlink r:id="rId5" w:tgtFrame="blank" w:history="1">
        <w:r w:rsidRPr="00C8056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/>
          </w:rPr>
          <w:t>ВН. ЗМІН ТА ДОП.</w:t>
        </w:r>
      </w:hyperlink>
    </w:p>
    <w:p w:rsidR="00C80568" w:rsidRPr="00C80568" w:rsidRDefault="007E758A" w:rsidP="00C8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6" w:tgtFrame="_blank" w:history="1">
        <w:r w:rsidR="00C80568" w:rsidRPr="00C8056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/>
          </w:rPr>
          <w:t>ВН. ЗМІН. ТА ДОП.</w:t>
        </w:r>
      </w:hyperlink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метою забезпечення благоустрою, чистоти і порядку в місті Миколаєві та підвищення відповідальності посадових осіб підприємств, установ, організацій, незалежно від форм власності, і громадян за стан благоустрою та санітарний стан міста, відповідно до статті 10 Закону України “Про благоустрій населених пунктів”, керуючись статтями 25, 59 Закону України “Про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ісцеве самоврядування в Україні”, міська рада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ВИРІШИЛА: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1. Затвердити Правила благоустрою, санітарного утримання територій, забезпечення чистоти і порядку в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Миколаєві (далі – Правила) /додаються/.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2.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ішення міської ради від 01.04.05 № 32/36 “Про затвердження Правил благоустрою і утримання території міста Миколаєва” вважати таким, що втратило чинність.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3. Виконавчим органам Миколаївської міської ради і контролюючим органам забезпечити реалізацію та контроль за виконанням відповідних положень Правил.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4.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метою реалізації розділу 9 Правил департаменту житлово-комунального господарства підготувати та подати на розгляд чергової сесії Миколаївської міської ради Програму реалізації системи поводження з твердими побутовими відходами в м. Миколаєві.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5. Начальнику відділу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робот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 із ЗМІ Атанасовій В.О. організувати роботу щодо висвітлення Правил в місцевих засобах масової інформації.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6. Контроль за виконанням цього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ішення покласти на постійні комісії міської ради: з питань житлово-комунального господарства та благоустрою міста (Бурова), з питань 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підприємництва, інвестицій, торгівлі, побутового обслуговування та захисту прав споживачів (Качного), з питань архітектури, будівництва та охорони історико-культурної спадщини (Дюміна), з питань екологічної політики, охорони навколишнього середовища та ресурсозбереження (Літвака).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Міський голова В.Д.Чайка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Затверджено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ішенням міської ради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від ________________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№ ___________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ПРАВИЛА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БЛАГОУСТРОЮ, САНІТАРНОГО УТРИМАННЯ ТЕРИТОРІЙ,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ЗАБЕЗПЕЧЕННЯ ЧИСТОТИ І ПОРЯДКУ в м. МИКОЛАЄВІ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1. ЗАГАЛЬНІ ПОЛОЖЕННЯ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1.1. Правила благоустрою, санітарного утримання територій, забезпечення чистоти і порядку в м. Миколаєві (далі – Правила) регулюють права й обов’язки учасників правовідносин в галузі благоустрою території міста, визначають комплекс заходів, необхідних для забезпечення чистоти і порядку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місті.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1.2. Правовою основою Правил є Закони України та інші нормативно-правові акти: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“Про благоустрій населених пунктів”;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“Про місцеве самоврядування в Україні”;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“Про охорону навколишнього природного середовища”;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“Про відходи”;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“Про охорону атмосферного повітря”;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“Про відповідальність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ідприємств, їхніх об’єднань, установ і організацій за правопорушення у сфері містобудування”;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“Про охорону культурної спадщини”;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“Про рекламу”;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“Про дорожній рух”;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“Про внесення змін до Закону України “Про карантин рослин”;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“Про житлово-комунальні послуги”;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“Про забезпечення санітарного та епідемічного благополуччя населення”;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Наказ Міністерства будівництва,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ітектури та житлово-комунального господарства України “Про затвердження правил утримання зелених насаджень у населених пунктах” від 10.04.06 № 105;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Постанова Кабінету Міні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 України від 04.03.04 № 265 “Про затвердження Програми поводження з твердими побутовими відходами”;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Постанова Кабінету Міністрів України від 08.04.99 № 559 “Про такси для обчислення розміру збитку, заподіяного зеленим насадженням у межах міст та інших населених пунктів”;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Постанова Кабінету Міні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 України № 1045 від 01.08.06 “Про затвердження Порядку видалення дерев, кущів, газонів і квітників у населених пунктах”;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Постанова Верховної Ради України “Про затвердження порядку обмеження, тимчасової заборони (призупинення) або припинення діяльності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ідприємств, установ, організацій і об’єктів у випадку порушення ними законодавства про охорону навколишнього середовища”;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Постанова Кабінету Міністрів України № 826 від 15.06.06 “Про затвердження Порядку 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визначення відновної вартості об’єктів благоустрою”;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Наказ Міністерства будівництва,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ітектури та житлово-комунального господарства України від 10.01.06 № 4 “Про затвердження Правил експлуатації полігонів твердих побутових відходів”;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Наказ Міністерства будівництва,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ітектури та житлово-комунального господарства України від 04.09.06. № 296 “Про затвердження методичних рекомендацій щодо встановлення порядку розміщення малих архітектурних форм для здійснення підприємницької діяльності”;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Наказ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Державного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комітету України з питань житлово – комунального господарства від 17.05.05 № 76 “Про затвердження Правил утримання жилих будинків та прибудинкових територій ”;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інші закони та нормативні акти України, які регулюють правовідносини у сфері благоустрою.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1.3. Учасниками правовідносин у питаннях благоустрою згідно з цими Правилами є керівники та інші посадові особи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ідприємств, організацій, установ незалежно від форм власності і відомчого підпорядкування, фізичні особи, а також посадові особи, уповноважені здійснювати контроль за станом благоустрою.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1.4. Координацію діяльності міських служб у галузі благоустрою і санітарного утримання територій, забезпечення чистоти й порядку в м. Миколаєві здійснює заступник міського голови – директор департаменту житлово-комунального господарства.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1.5. Організація і контроль за роботами із благоустрою, прибирання і санітарного утримання територій по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ідтримці чистоти і порядку покладається на адміністрації районів міста, органи санепідемнагляду (міської та районних СЕС), міське управління УМВС України в Миколаївській області та громадські формування з охорони громадського порядку, Державну інспекцію з карантину рослин по Миколаївській області (за згодою), державне управління охорони навколишнього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природного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середовища в Миколаївській області (за згодою).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1.6. Контроль і нагляд за виконанням вимог даних Правил здійснюють: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департамент житлово-комунального господарства;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адміністрації районів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іста Миколаєва;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усі інші органи згідно з повноваженнями та чинним законодавством.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1.7. Усі відомчі інструкції та інші акти, які прийняті з питань санітарного утримання, організації прибирання і забезпечення чистоти та порядку на території міста не повинні суперечити вимогам дійсних Правил.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1.8. Внесення змі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Правил здійснюється органами місцевого самоврядування у встановленому законодавством порядку щорічно або за необхідністю з корективами прилеглої території.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2. БЛАГОУСТРІЙ ТА УТРИМАННЯ ТЕРИТОРІЙ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ОБ’ЄКТІ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БЛАГОУСТРОЮ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2.1. Дійсними Правилами визначається порядок благоустрою міста, його санітарний стан – утримання дворових і внутріквартальних територій, проїзної частини вулиць, доріг, мостів, шляхопроводів і набережних, трамвайних шляхів, павільйонів на зупинках міського транспорту, парків, садів, скверів, бульварів, газонів, привокзальних територій, територій навколо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 торгі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 і громадського харчування, територій, що прилягають до будівельних майданчиків, виробничих територій, пустирів, об’єктів культурної спадщини, кладовищ.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2.2. Управління у сфері благоустрою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іста здійснюють органи державної влади та органи місцевого самоврядування.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2.3.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Департамент ЖКГ у межах своїх повноважень на конкурсних засадах визначає балансоутримувачів для організації благоустрою та утримання територій об’єктів 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благоустрою державної та комунальної форм власності, у тому числі мостів, шляхопроводів, доріг, об’єктів зовнішнього освітлення, зеленого господарства, полігону ТПВ, кладовищ та інші згідно з виділеними л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імітами бюджетних кошті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їх утримання.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При розташуванні на цих об’єктах будівель та споруд торговельного,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іально-культурного, спортивного та іншого призначення їх власники зобов’язані забезпечити належне утримання наданої їм у встановленому порядку земельної ділянки, а також на умовах договору, укладеного з балансоутримувачем, забезпечують належне утримання іншої закріпленої за ними території (прилеглої території) та/або брати пайову участь в утриманні об’єкта благоустрою. Обсяги пайової участі визначає власник об’єкта благоустрою згідно з нормативами, затвердженими у встановленому порядку.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Утримання інших територій міста виконується їх власниками,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ідприємствами, організаціями, установами різних форм власності, фізичними та юридичними особами відповідно до цих Правил.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2.4. Благоустрій та утримання земельної ділянки і прилеглої до неї території містять у собі: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постійне утримання у чистоті та порядку власних і прилеглих територій, земельних ділянок, закріплених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ішеннями виконкому міської ради, дворових територій житлових будинків;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утримання у належному стані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ід’їзних шляхів до житлових, громадських, промислових і виробничих будинків підприємств, організацій і установ усіх форм власності. Під’їзні шляхи повинні бути вільними для руху, вирівняні, не мати вибоїн, ям, мати тверде покриття, у т.ч. і пішохідні підходи;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забезпечення належного утримання територій в осінньо-зимовий період з метою запобігання травматизму людей у холодний період року – власники будинків і споруд, орендарі (юридичні і фізичні особи) повинні забезпечити своєчасний відкол бурульок з дахів, балконів та інших виступаючих частин будинків, очищення дахів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ід снігу (при висоті сніжного покриву більше 10 см), очищення від льоду й снігу ґанків і сходинок входу в будинки і споруди; посипання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іском тротуарів та пішохідних доріжок;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забезпечення зовнішнього освітлення міських територій, дворів, штучного освітлення під’їздів багатоквартирних житлових будинків, своєчасної заміни перегорілих ламп;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щоденне прибирання в літній період від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іску, сміття і бур’янистої рослинності, а в зимовий період від снігу і льоду проїздів, тротуарів та пішохідних доріжок та їхній ремонт;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облаштування, ремонт і очищення відкритих водостоків та власної зливової каналізації до місця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ідключення до міських мереж;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своєчасне санітарне прибирання й очищення зелених зон і насаджень та їхнє технологічне утримання;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облаштування, ремонт і щорічне фарбування огороджень, флагштоків, турнікетів, малих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ітектурних форм (фонтанів, альтанок, устаткування спортивних і дитячих майданчиків, лавок, урн тощо);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облаштування, ремонт, полив і щоденне прибирання газонів, квітників;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садіння, догляд за зеленими насадженнями, знесення аварійних і сухостійних дерев;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ремонт, щоденне прибирання й своєчасне очищення окремо розташованих і вбудовано-прибудованих громадських та дворових туалеті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періодичний ремонт і фарбування фасадів будинків, торговельних павільйонів і кіосків, у тому числі розташованих на зупинкових пунктах громадського транспорту, споруд, парканів, малих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ітектурних форм та утримання їх відповідно до паспортів опорядження фасадів, які затверджені у встановленому законодавством порядку;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своєчасна ліквідація карантинних рослин на територіях дворів, на прилеглих територіях до приватних домоволодінь,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парках та скверах.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2.5.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ідприємства, установи, організації, незалежно від відомчої належності, громадяни, що мають будинки на правах приватної власності, юридичні і фізичні особи зобов’язані 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вчасно виконувати прибирання прилеглих та закріплених за ними земельних ділянок, дотримуватися чистоти і підтримувати порядок на всій території міста, утримувати в чистоті і порядку багатоквартирні житлові будинки й інші об’єкти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іального призначення, за що несуть відповідальність відповідно до законодавства, Кодексу України “Про адміністративні правопорушення”.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2.6. На території міста не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допускається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складування побутового і будівельного сміття, відходів виробництва, тари, спилу дерев, опалого листя, снігу в невстановлених для цього місцях.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На час ремонту будинків або квартир в багатоповерхових будинках особам, що проводять ремонт, узгоджують з балансоутримувачем місце для тимчасового складування будівельних матеріалів і будівельного сміття на час проведення ремонту з періодичністю вивозу не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ідше 1 разу на тиждень.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2.7.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ідприємства, організації й установи всіх форм власності, суб’єкти підприємницької діяльності зобов’язані випускати на лінію та експлуатувати транспортні засоби в чистому вигляді.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2.8. За псування рухливого складу громадського транспорту (тролейбусів, трамваїв, автобусів), об’єктів благоустрою, малих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ітектурних форм (лавок, урн, скульптур, огороджень, устаткування пляжів, парків, скверів та інших), технічних засобів регулювання дорожнього руху (дорожніх знаків, покажчиків світлофорів), винні несуть відповідальність згідно з діючим законодавством.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2.9. Розміщення тимчасових об’єктів обслуговування населення, малих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ітектурних форм, гаражів, опор тощо повинно здійснюватися у встановленому законом порядку.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2.10. Установка і розміщення об’єктів торгі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і, автотранспорту з метою торгівлі, а також торгівля з рук, машин або іншим способом може здійснюватись тільки в спеціально встановлених для цього місцях або при наявності спеціального дозволу.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2.11. Зміна зображень (плакатів) на рекламних конструкціях повинна здійснюватись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заїзду автотранспорту на газони та квітники.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2.12. Перевезення сипучих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іалів повинно здійснюватись на спеціально обладнаних для цього автомобілях.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2.13. Здійснення яких-небудь змін у балконах, лоджіях будинків дозволяється тільки за узгодженням з головним управлінням містобудування та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ітектури.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2.14. Інформаційні таблички, пам’ятні дошки, розташовані на фасадах будинків, споруджень, житлових будинків, і вивіски повинні утримуватися в справному стані.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2.15. Розміщення дорожніх знаків, нанесення дорожньої розмітки фарбою здійснюється за узгодженням з Державтоінспекцією відповідно до вимог законодавства та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ішень органів державної влади про дорожній рух і його безпеку.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2.16. Розведення мостів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 Миколаєві виконується з 12.00 до 13.00. Заява на розведення мостів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подається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3 доби, яка погоджується в установленому порядку.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2.17. Порушення тиші на вулицях, площах, у парках, гуртожитках, житлових будинках та інших громадських місцях у заборонений час (з 22.00 до 8.00), а також порушення громадського спокою використанням гучномовців або потужних освітлювальних приладів не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допускається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2.18. Виробництво усіх видів земельних, будівельних, монтажних робіт повинно здійснюватись при наявності відповідного дозволу.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2.19. Розміщення місцевої каналізації дозволяється тільки за згодою відповідних органів. Скидання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ічних вод з каналізації житлових будинків у зливову каналізацію забороняється.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ідключення виробничої і побутової мережі до міського водопроводу без відповідного дозволу підприємств і організацій не допускається. Категорично забороняється розміщення зливових ям на прилеглих територіях до приватних домоволодінь.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2.20. Переміщення існуючих комунікаційних споруд без проектів і погоджень із власниками зазначених мереж не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допускається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2.21. Розміщення зовнішньої реклами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іх типів (об’ємних, щитових, фасадних та інших) здійснюється відповідно до діючого порядку.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2.22. Власники таксофоні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зобов’язані регулярно робити заміну розбитого скла, очищення скла, усунення сторонніх написів, фарбування та прибирання кабін.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2.23. Власники фонтані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зобов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’язані регулярно робити їхній ремонт, промивання й очищення. Режим роботи фонтанів узгоджується з департаментом житлово-комунального господарства.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2.24.Керівники житлових організацій,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ідприємств і установ, навчальних закладів, підприємств торгівлі й громадського харчування, медичних, дитячих установ та інших підприємств зобов’язані забезпечувати своєчасне проведення дезінфекційних, дезінсекційних, дератизаційних, інших протиепідемічних та дезактиваційних заходів шляхом укладення угод з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ідприємствами, що мають ліцензії на ці види робіт.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2.25.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ідприємства, організації й установи усіх форм власності, суб’єкти підприємницької діяльності зобов’язані здійснювати прибирання прилеглої території власними силами у встановленому даними Правилами порядку або укладати договори на санітарне очищення зі спеціалізованими організаціями.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2.26.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ідприємства, організації й установи усіх форм власності, суб’єкти підприємницької діяльності, які експлуатують об’єкти торгівлі і громадського харчування, громадські будинки, офіси, повинні забезпечити наявність урни біля кожного входу у підприємство, проводити її очищення по мірі накопичення, але не рідше 1 разу на день.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2.27.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Утворювачі ТПВ - суб’єкти господарювання, установи і організації, домовласники або уповноважені ними управителі будинків чи домоволодінь, зобов’язані укладати договори типової форми на утилізацію ТПВ з суб’єктом господарювання, на якого покладено обов’язок утримання міського полігону твердих побутових відходів (надалі - полігон ТПВ), щорічно до 1 березня наступного року.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Такий догові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між полігоном та утворювачем ТПВ визначає також обов’язки сторін, що стосуються контролю за перевезеннями ТПВ та порядку розрахунків між сторонами цього договору, а також з іншими перевізниками при належному виконанні ними вимог щодо здійснення перевезень ТПВ до полігону. Розрахунок між полігоном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перевізником за таким договором може включати відшкодування з бюджетних джерел в установленому порядку.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Порушення правил складування, збереження, розміщення, транспортування, утилізації, ліквідації і використання відходів тягне за собою адміністративну відповідальність, передбачену ст.ст. 82, 152 Кодексу України “Про адміністративні правопорушення”.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2.28. Власники гаражів, розташованих на прибудинковій території, зобов’язані утримувати дані об’єкти в чистоті і порядку, здійснювати їхнє фарбування та прибирання прилеглої території.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2.29. Адміністрація КП ММР “Миколаївелектротранс” зобов’язана: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випускати на лінію автотранспорт і рухомий склад (трамваї, тролейбуси) чистими та у технічно справному стані;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робити якісне прибирання та мийку рухомого складу міського транспорту перед виїздом на лінію і протягом дня в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міру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необхідності;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виконувати роботи по санітарному очищенню і благоустрою майданчиків і павільйонів очікування на кінцевих зупинках міського пасажирського транспорту в радіусі кільця розвороту транспортних засобів, а також у радіусі 10 метрів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 окремо розташованого приміщення диспетчерської і зупинкових павільйонів;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у зимовий період робити механізоване очищення від снігу, а восени - прибирання від листя трамвайного полотна;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у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ітній період робити скошування бур’янів поміж коліями і поблизу них на відстані не менше 1,5 м;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утримувати в зразковому санітарному порядку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ідвідомчі об’єкти і прилеглі до них території, опорне господарство, таблички – покажчики маршрутів і знаки дорожньої 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безпеки.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2.30. Розміщення технічних засобів зовнішньої реклами з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ідключенням до міської мережі зовнішнього освітлення здійснюється тільки після узгодження дозвільної документації з власниками електричних мереж на підставі існуючих вимог і укладених договорів. Засоби зовнішньої реклами можуть бути відключені в таких випадках: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при несанкціонованому підключенні технічних засобів реклами. При цьому складається протокол про адміністративне правопорушення для розгляду на адміністративній комісії району міста;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грубому порушенні правил технічної експлуатації засобів зовнішньої реклами;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рекламна установка не несе рекламної інформації. 2.31. Визначення суб’єктів господарювання для утримання та догляду за дорожніми знаками,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ітлофорними об’єктами, направляючими пішохідними парканами, нанесення та оновлення дорожньої розмітки на вулицях м. Миколаєва здійснюється відповідно до законодавства.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3. ОРГАНІЗАЦІЯ УТРИМАННЯ ЗЕЛЕНИХ НАСАДЖЕНЬ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НА ТЕРИТОРІЇ МІСТА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3.1. Утримання зелених насаджень міста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іма балансоутримувачами та користувачами здійснюється відповідно до Правил, затверджених центральним органом виконавчої влади з питань ЖКГ.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3.2. Охороні та відновленню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ідлягають усі зелені насадження на території міста під час проведення будь-якої діяльності.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3.3. Охорона, утримання та відновлення зелених насаджень, а також видалення дерев, на об’єктах благоустрою за рахунок бюджетних коштів виконується балансоутримувачем чи спеціалізованим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ідприємством на умовах договору з останнім, а на земельних ділянках, переданих у власність, наданих у постійне користування, згідно чинного законодавства – за рахунок коштів їх власників власними силами або відповідно до укладеної угоди зі спеціалізованими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ідприємствами згідно з нормативами, затвердженими у встановленому порядку.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Відповідальними за збереження зелених насаджень і належний догляд за ними є: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на об’єктах благоустрою державної чи комунальної власності – балансоутримувачі цих об’єктів;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на територіях установ,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ідприємств, організацій та прилеглих територіях – установи, підприємства, організації;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на територіях земельних ділянок, які відведені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 будівництво, і прилеглих територіях до них – забудовники чи власники цих територій;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на приватних садибах і прилеглих ділянках – їх власники або користувачі.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3.4. Видалення дерев, кущів, газонів та квітників (надалі зелені насадження) в мі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 Миколаєві здійснюється в порядку, установленому постановою Кабінету Міністрів України від 01.08.06 № 1045.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3.5. У процесі ліквідації наслідків стихійного лиха, аварійних та надзвичайних ситуацій, а також у разі, коли стан зелених насаджень загрожує життю, здоров’ю громадян чи майну громадян та/або юридичних осіб, видалення пошкоджених дерев або кущів (їх частин) може здійснюватися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ідприємствами, організаціями, установами різних форм власності на власній та закріпленій території негайно власними силами або спеціалізованими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ідприємствами згідно із замовленням та оплатою за виконані роботи при реєстрації у відділі оперативного реагування по житлово-комунальних питаннях департаменту ЖКГ та з подальшим оформленням акта обстеження зелених насаджень.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3.6. При закріпленні об’єктів благоустрою зеленого господарства користувачі проводять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ік зелених насаджень та складають реєстр за видовим складом та віком згідно з діючим порядком зі щорічним внесенням в облікові документи змін, які відбулися на об’єктах чи земельних ділянках, де розташовані зелені насадження.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Усі власники зелених насаджень повинні мати паспорт на кожний зелений об’єкт відповідно до Наказу Державного комітету України по житлово-комунальному господарству від 24.12.01 № 226 “Про затвердження інструкції з технічної інвентаризації об’єктів зеленого господарства в містах та селищах міського типу України”.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3.7.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пошкодження зелених насаджень або самовільне знесення, а також невжиття засобів з охорони та утримання винні особи притягуються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відповідальності згідно зі ст. 153 Кодексу України “Про адміністративні правопорушення”.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Накладення штрафу не звільняє винних від обов’язків сплати за нанесені збитки згідно з постановою КМ України від 28.12.02 № 1789 та п. 3 ст. 42 Закону України “Про благоустрій населених пунктів”.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3.8. Оперативний контроль за утриманням та благоустроєм зелених насаджень, проведення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іку, планування озеленення і благоустрою виконують адміністрації районів міста та департамент ЖКГ.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3.9. Координація робіт зі створення, утримання та експлуатації зелених насаджень районі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міста в цілому покладається на департамент ЖКГ.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3.10. Охорона зелених насаджень міста Миколаєва є громадським обов’язком кожного жителя. Усі громадяни, які відвідують лісопарки, парки, сквери, бульвари, набережні та інші місця масового відпочинку, повинні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ідтримувати чистоту, порядок, бережливо відноситися до зелених насаджень.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3.11.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метою забезпечення чистоти та порядку в місті, належного утримання зелених насаджень забороняється: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захаращувати пішохідні тротуари, газони, квітники тимчасовими об’єктами обслуговування населення;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складувати будь-які матеріали;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створювати звалища сміття, брудного снігу і льоду;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посипати кухонною сіллю сніг та лід на тротуарах;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влаштовувати зупинки пасажирського транспорту, паркувати автотранспортні засоби і розміщувати торговельне обладнання, якщо це призводить до пошкодження зелених насаджень, квітників, газонів;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здійснювати будь-яке будівництво, у тому числі й павільйонів для торгі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і, розміщення малих архітектурних форм без дозволу, виданого в установленому порядку;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використовувати малі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ітектурні форми не за їхнім призначенням;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ходити і організовувати ігри на газонах, кататися на ковзанах, санках, за винятком місць спеціально для цього відведених і обладнаних;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випалювати суху рослинність, листя, розпалювати багаття й порушувати інші правила протипожежної безпеки;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ідвішувати гамаки, гойдалки, мотузки для сушки білизни, прикріплювати рекламні щити, електропроводи та інші предмети, якщо вони можуть зашкодити дереву;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видобувати сік з дерев, смолу, робити надрізи, наносити механічні пошкодження;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рвати квіти, ламати дерева і чагарники;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білити вапном декоративні дерева і малі архітектурні форми;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вигулювати собак в місцях масового відпочинку;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випасати худобу, вигулювати та дресирувати тварин у невідведених для цього місцях;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псувати дерева, чагарники, троянди, квітники, зривати бруньки, листя, квіти, забивати в дерева скоби, обв’язувати дерева дротом, робити написи та інші механічні пошкодження;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згрібати листя до комлевої частини дерев, чагарників;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самовільно висаджувати дерева, кущі, влаштовувати городи, на міській території, за винятком територій приватного домоволодіння, якщо це не передбачено проектом впорядкування і не суперечить нормам і правилам;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проводити саджання дерев, чагарників на трасах теплових, газопровідних, водопровідних, каналізаційних і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іх електролінійно-кабельних споруд;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вивозити і звалювати сміття, будівельні, господарські, побутові, харчові відходи, відходи 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виробництва, траву, листя, гілки, сніг в невстановлених для цих цілей місцях;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мити проїжджу частину доріг шляхом вибивання струменем води ґрунту і сміття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тротуари, газони, майданчики для зупинки міського транспорту;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виливати помиї на територію дворів і вулиць, використовувати для цього колодязі водостоків каналізації, смі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тт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єзбірники, а також користуватися поглинаючими отрутами і закопувати нечистоти у землю;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скидати воду з теплотрас, водоводів, каналізації на проїжджу частину доріг і тротуарів при проведенні ремонтних робіт;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скидати у водоймища побутові та виробничі відходи, що забруднюють воду;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вивозити з місць будівництва сміття і ґрунт у невідведені для цих цілей місця;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утеплювати водопровідні колонки і крани матеріалами, схильними до гниття;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звалювати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ісок, глину та інші будівельні матеріали на тротуарах і територіях, прилеглих до будинків, які належать громадянам на праві приватної власності;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спалювати промислові відходи, сміття, листя,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ізані гілки дерев на вулицях, площах, скверах, бульварах, квітниках, у дворах підприємств, установ, організацій і приватного домоволодіння, на міському полігоні ТБО, а також в контейнерах;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виставляти тару із сміттям і відходами у невстановлених місцях, смітити на вулицях і площах, пляжах та інших загальних місцях;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розклеювати афіші, оголошення на павільйонах, дверях, вікнах магазинів,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 громадського харчування, стінах будівель, стовпах, деревах та інших предметах, не призначених для цих цілей;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скидати сміття на проїжджу частину вулиць і в колодязі зливової каналізації;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рух забруднених і несправних машин, а також перевезення сміття, сипучих і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ідких матеріалів без вживання заходів укриття, що запобігають забрудненню території міста;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викидати сміття з балконів, лоджій, вікон, розвішувати килими, білизну на балконах і вікнах, фасадах будівель, що виходять на вулицю, у садах, скверах, а також захаращувати балкони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ізними предметами вжитку;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проводити садіння на газонах вулиць овочів усіх видів;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використовувати без відповідного дозволу під городи вільні земельні ділянки, розташовані поблизу житлових будинків і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межі міста та влаштовувати на них огорожі;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робити написи, малюнки на стінах будинків і споруд, огорожах, зупинкових павільйонах, тротуарах, дорогах, набережних, пам’ятках та інших монументальних спорудах;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здійснювати ремонт, обслуговування та миття транспортних засобів, машин, механізмів у невідведених для цього місцях (крім випадків проведення негайного ремонту при аварійній зупинці);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рух автомототранспорту по тротуарах,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ішохідних доріжках, газонах, зелених зонах міста. На велосипедах рух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дозволяється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наявності відповідного дорожнього знака;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забруднювати відходами собак і кішок сходові майданчики та інші місця суспільного користування в багатоквартирних будинках;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перебування з собаками в садах, парках, скверах, на стадіонах, пляжах, спортивних і дитячих майданчиках, ринках, купання собак у водоймищах в місцях масового купання людей;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залишати собак і кішок без нагляду;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будувати приміщення для утримання домашніх тварин і птахів на відстані ближче 25 метрів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ід багатоквартирних житлових будинків, дитячих садів, шкіл й інших об’єктів права власності; випускати тварин, курей на вулицю і територію дворів, парків, скверів, бульварів; розміщати домашніх тварин у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ідвалах, на балконах, лоджіях та в дворах будинків, що мають два і більше поверхів;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виставляти для продажу товар на підприємствах торгівлі шляхом вивішування зразків зовні на стінах, дверях, фасадах будівель, приміщень;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складувати тару і запаси товарів біля магазинів, кіосків, павільйонів й інших об’єктів торгі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 і обслуговування населення;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залишати неприбраною ділянку дороги, на якій відбулася дорожньо-транспортна подія після проведення працівниками ДАІ всіх невідкладних дій;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залишати неприбраною територію на вулицях, бульварах, у парках, скверах й інших місцях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ісля закінчення сезонної торгівлі, торгівлі з пересувних візків, лотків, контейнерів для морозива, іншого торгового обладнання;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захаращувати пожежні проїзди на територіях, прилеглих до житлових будинків;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використовувати будь-які види музичного обслуговування,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іротехнічної продукції, організовувати феєрверки після 22 години;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розміщувати малі архітектурні форми біля фасадів адміністративних і культових будов, безпосередньо біля пам’ятників, фонтанів, клумб, оглядових і панорамних майданчиків, скульптурних й інших елементів прикрас будівель і декоративного впорядкування територій.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4. УТРИМАННЯ ТА РЕМОНТ ТИМЧАСОВИХ ОБ’ЄКТІВ ОБСЛУГОВУВАННЯ НАСЕЛЕННЯ, МАЛИХ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ІТЕКТУРНИХ ФОРМ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4.1. Розміщення й установка малих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ітектурних форм і елементів зовнішнього благоустрою, установка декоративного підсвічування будинків і пам’ятників, опорних стовпів допускається за узгодженням з головним управлінням містобудування та архітектури, а на охоронюваних археологічних територіях, у межах зон охорони пам’яток, історичного ареалу (історичної частини) міста – за дозволом органів охорони культурної спадщини місцевого самоврядування та облдержадміністрації – для об’єктів культурної спадщини та об’єктів, які розміщені в зонах охорони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пам’яток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історичному ареалі (історичній частині) міста.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4.2. Розміщення кіосків, павільйонів, наметів, тимчасових ринків, відкритих літніх майданчиків, павільйоні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зупинках транспорту й інших тимчасових об’єктів обслуговування, що вимагають оформлення договору оренди землі, здійснюється у встановленому порядку.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4.3. Суб’єкти, що хазяюють, зобов’язані тримати в зразковому порядку тимчасові об’єкти обслуговування населення і малі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ітектурні форми, постійно проводити їхній поточний ремонт і фарбування, відповідно до затвердженого проекту або паспорта оздоблення фасадів, узгодженого головним управлінням містобудування та архітектури, також органами охорони культурної спадщини місцевого самоврядування та облдержадміністрації.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4.4. Фарбування тимчасових об’єктів обслуговування населення і малих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ітектурних форм, покажчиків зупинок транспорту і переходів повинно здійснюватись не менш одного разу на рік або, у випадку втрати об’єктом належного зовнішнього вигляду, у міру необхідності.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4.5. Біля кожної малої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ітектурної форми повинно бути штучне освітлення, а також упритул до неї покриття удосконаленого типу. Біля малої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ітектурної форми їхні власники встановлюють урну для сміття.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4.6. Фарбування залізобетонних і металевих огорож, опор, металевих воріт повинно здійснюватись не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ідше одного разу на рік.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4.7. Власники тимчасових об’єктів обслуговування населення зобов’язані: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робити очищення скла і вітрин не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ідше одного разу на два тижні у літній період, не рідше одного разу на місяць у зимовий період, у випадку більш інтенсивного забруднення – у міру необхідності;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установити урни і робити їхнє очищення в міру забруднення, але не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ідше одного разу на день;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укласти договір зі спеціалізованим підприємством на вивіз ТПВ;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у міру забруднення, але не рідше одного разу на день робити прибирання власної і прилеглої території;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власники кафе, відкритих літніх майданчиків, ринкі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зобов’язані установити в необхідній кількості туалети і обслуговувати їх.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5. УТРИМАННЯ ФАСАДІВ І ПОКРІВЕЛЬ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5.1. Керівники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ідприємств, установ, організацій, приватні підприємці, у володінні або на балансі яких знаходяться будинки і споруди, зобов’язані забезпечити своєчасне проведення робіт по реставрації, ремонту і фарбуванню фасадів зазначених об’єктів і їхніх окремих елементів (балконів, лоджій, ринв тощо), а також підтримувати в чистоті і справному стані розташовані на фасадах інформаційні таблички, пам’ятні дошки тощо.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5.2. Забороняється самові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льне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переустаткування фасадів будинків і їхніх конструктивних елементів.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5.3. Житлові, адміністративні, виробничі і громадські будинки повинні бути обладнані будинковими знаками, а житлові будинки, крім того, покажчиками номерів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ід’їздів і квартир, що повинні утримуватися в чистоті і справному стані.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5.4. У зимовий час власниками, балансоутримувачами повинно бути організовано своєчасне очищення покрівель від снігу, льоду і бурульок.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5.5. Очищення покрівель будинків на сторонах, що виходять на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ішохідні зони, від утвореного льоду повинно здійснюватися негайно в міру його утворення з попередньою установкою огородження на небезпечних ділянках.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5.6. Очищення дахів будинків здійснюється в денний час доби. Перед скиданням снігу й льоду необхідно вжити попереджувальних заходів для забезпечення безпеки руху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ішоходів.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6. ХУДОЖНЄ ОФОРМЛЕННЯ І РЕКЛАМА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6.1. Засоби зовнішньої реклами й інформації повинні розміщуватися й утримуватися в чистоті (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ідсвічуватися в темний час доби) відповідно до встановленого порядку. Відповідальність за їхнє утримання несуть юридичні особи, на яких оформлена дозвільна документація.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6.2. Включення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ідсвічування окремо встановлених рекламних конструкцій, підсвічування вітрин і вивісок здійснюється відповідно до графіка включення пристроїв зовнішнього освітлення.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6.3.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ісля монтажу (демонтажу) рекламної конструкції рекламорозповсюджувач зобов’язаний відновити благоустрій території протягом 10 днів.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6.4. Забороняється виконувати зміну зображень (плакатів) на рекламних конструкціях із заїздом автотранспорту на газони, залишати на газонах сміття від заміни рекламної продукції.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Забороняється виконувати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ізання дерев при встановленні засобів зовнішньої реклами будь-якого вигляду на території міста без узгодження управлінням охорони навколишнього природного середовища департаменту житлово-комунального господарства.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6.5. Забороняється наклеювання і розвішування на будинках, заборах, павільйонах міського пасажирського транспорту, опорах освітлення,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ійках світлофорів, дорожніх знаків, деревах яких-небудь оголошень й інших інформаційних повідомлень.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6.6. Організація робіт з видалення самовільно розташованих рекламних й інших оголошень, написів і зображень із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іх об’єктів (фасадів будинків і споруд, магазинів, опор контактної мережі і зовнішнього освітлення тощо) незалежно від їхньої відомчої належності покладається на адміністрації районів міста, а також на балансоутримувачів або орендарів зазначених об’єкті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окремо розташована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реклама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на власника реклами або рекламне агентство, контроль – на адміністрації районів міста.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7. ОРГАНІЗАЦІЯ ПРИБИРАННЯ ТЕРИТОРІЇ МІСТА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7.1. Прибиральні роботи в мі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 організовуються відповідно до вимог дійсних Правил. Відповідальність та контроль за організацію прибирання покладається на районні адміністрації міста.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7.2. Визначення меж санітарного прибирання прилеглих та прибудинкових територій між організаціями,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ідприємствами, установами, власниками, балансоутримувачами, орендарями, організаціями, що експлуатують житлові будинки й офісні будинки, замовниками будівельних об’єктів здійснюється адміністраціями районів міста.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Районні адміністрації міста мають право здійснювати закріплення територій або об’єктів благоустрою з метою утримання за юридичними і фізичними особами за згодою сторін.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Територія, що зарезервована за фізичними і юридичними особами для подальшого оформлення документів, а також прилегла до неї територія,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ідлягають обов’язковому санітарному утриманню.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Зарезервована територія утримується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особою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за якою вона зарезервована.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7.3.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ідприємства, організації, установи, власники будівель та споруд торговельного, соціально-культурного, спортивного та іншого призначення, власники або користувачі присадибних ділянок укладають договір на утримання прилеглої території з адміністрацією району міста, в якому знаходиться даний об’єкт (форма договору додається).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7.4. Проект договору адміністрація району міста направляє керівникові організації,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ідприємства, установи, орендареві, власникові або користувачеві з пропозицією підписати його протягом 10 днів з моменту одержання.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7.5. При укладанні договору по утриманню території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ідприємства, організації, установи, власники будівель та споруд торговельного, соціально-культурного, спортивного та іншого призначення, власники або користувачі присадибних ділянок за своїм розсудом можуть самостійно виконувати прибирання і утримання території або доручити спеціалізованим службам із внесенням за виконані послуги відповідної оплати. Розмі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оплати визначається виходячи з фактичної вартості прибирання 1 кв.м у встановленому порядку.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7.6.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Власники й орендарі об’єктів на відведеній і прилеглій територіях зобов’язані проводити роботи по їх належному утриманню і в наступних межах.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7.6.1.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Кіоски, ларки, торговельні зупинкові комплекси, павільйони, інші об’єкти роздрібної торгі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і, побутового обслуговування, розташовані: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на житлових територіях – відведену і прилеглу території в межах до 25 м у кожний бік;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на території загального користування – відведену і прилеглу території в межах до 15 м у кожний бік;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на виробничих територіях – відведену і прилеглу території в межах до 10 м у кожний бік;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на посадкових майданчиках міського громадського транспорту – прилеглу територію в межах до 15 метрів у кожний бік, а також 0,5 м частини дороги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 бордюру;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на інших територіях – відведену і прилеглу території в межах до 10 м у кожний бік.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Межі території, що обслуговується, уточнюються відповідно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пункту 7.2 даного розділу.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7.6.2.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Будинки, включаючи житлові будинки: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по довжині – на довжину будинку плюс половина санітарного розриву із сусідніми будинками, у випадку відсутності сусідніх будинків – не більш 25 м;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по ширині – від фасаду будинку до бордюру проїзної частини, розташованого не далі 50 м від лінії забудови.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Нежилі приміщення в житлових будинках, розташовані в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ідвалах, цокольних і перших поверхах: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по довжині – у створі по довжині займаних приміщень з фасадної сторони не більш 10 метрів у кожний бік, якщо є розрив між сусідніми орендарями (власниками).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У випадку наявності місцевого проїзду, що супроводжує основну проїзну частину вулиці, 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до найближчого до будинку бордюру місцевого проїзду, розташованого не далі 50 м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 фасаду будинку.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випадку влаштування на магістралях бульварів – до далекого бордюру ближнього до будинку тротуару, розташованого не далі 50 м від фасаду будинку.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У випадку влаштування навколо будинку протипожежного проїзду з технічним тротуаром – до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далекого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бордюру протипожежного проїзду.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Власники індивідуальних будівель утримують прилеглу територію в належному санітарному стані.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При наявності природних меж (водойми, дороги,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інки тощо) прибирання здійснюється до цих меж.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Категорично забороняється складування сміття і змету на прилеглій території і прилотковій частині. Відповідальність за чистоту даної території несуть власники домоволодінь.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7.6.3. Гаражі, автостоянки – у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межах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прилеглої території до 50 м у кожний бік.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7.6.4. Трансформаторні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ідстанції – прилеглу територію в межах 10 м у кожний бік.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7.6.5. Автомобільні дороги – від 10 до 50 метрів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 брівки земляної полотнини, у залежності від категорії дороги поза забудовою житловими будинками.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7.6.6. Колії залізничного транспорту загального і промислового призначення – 100 метрів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 осі крайньої залізничної колії. Утримання і ремонт залізничних переїздів на перетинаннях із проїзною частиною доріг здійснюється відповідними підприємствами – власниками.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7.6.7. Трамвайні колії – у межах балансової приналежності, відокремлені трамвайні колії – у ширину смуги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земельного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відводу.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7.6.8. Промислові об’єкти – відведену і прилеглу території до проїзної частини магістралі,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ід’їзні колії підприємства, санітарно – захисні зони промислових об’єктів 1-5 класів санітарної класифікації, а у випадку відсутності забудови санітарно-захисної зони об’єкта – у межах, визначених у встановленому порядку, і відповідно до пункту 7.2 даного розділу.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При наявності забудови в межах санітарно-захисних зон межі обслуговування визначаються по об’єктах відповідно до діючих Правил.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7.6.9. Відповідальність за належний санітарний стан прилеглої території несуть власники, балансоутримувачі, орендарі. Орендарі несуть відповідальність за належний санітарний стан прилеглої території, якщо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дана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умова передбачена договором з балансоутримувачем, власником.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7.6.10. Виконавчим комітетом міської ради на території міста в рамках діючого законодавства визначаються місця, де відповідно до Декрету Кабінету Міні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 України „Про місцеві податки і збори” з юридичних осіб та громадян, які паркують автомобілі, стягується збір за парковку автотранспорту.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Кошти, що надходять від стягування збору за парковку автотранспорту, використовуються цільовим засобом для проведення заходів щодо будівництва, ремонту й утримання міських об’єктів зовнішнього благоустрою.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7.7. Час проведення прибиральних робіт з 15 квітня по 15 листопада: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а)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перше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прибирання вулиць усередині дворових і прилеглих територій закінчувати до 7-00, друге проводити з 13-00 до 15-00;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вивіз сміття здійснювати з 6.00 до 15.00.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7.8. Час проведення прибиральних робіт з 15 листопада по 15 квітня: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7.8.1.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Перше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прибирання вулиць усередині дворових і прилеглих територій закінчувати до 7-00, друге проводити з 13-00 до 15-00.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7.8.2. Вивіз сміття здійснювати з 7-00 до 16-00.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7.9. Прибирання місць масового перебування людей –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ідходів до вокзалів, території ринків, торговельних зон тощо здійснюється протягом усього робочого дня.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7.10. Механізоване прибирання дорожньої полотнини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маг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істралях і вулицях з 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інтенсивним рухом транспорту проводиться в нічний час з 22-00 до 6-00.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7.11. Прибирання та утримання проїзної частини по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ій ширині доріг, площ, вулиць, трамвайних шляхів, розташованих в одному рівні з проїзною частиною, здійснюють підприємства, на балансі яких знаходяться дорожні покриття або зазначені об’єкти.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7.12. Механізоване прибирання проїзної частини вулиць, площ у літній час проводиться планово за узгодженням з адміністраціями районів міста і в межах виділених лімітів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ідприємствами, з якими укладені відповідні договори.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7.13. Ручне прибирання доріг протягом усього року здійснюють спеціалізовані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ідприємства відповідно до договорів з адміністраціями районів міста або департаментом житлово-комунального господарства в межах виділених лімітів та згідно з графіками, погодженими двома сторонами. Крім того, ручне прибирання доріг здійснюють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ідприємства та організації на прилеглих та закріплених територіях.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Ручне прибирання магістральних вулиць, мостів та шляхопроводів з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ідвищеною інтенсивністю руху автотранспорту проводити в світлий час доби.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7.14. Негайне ручне прибирання дороги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ісля дорожньо-транспортної аварії здійснюється спеціалізованим підприємством. При цьому: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працівники ДАІ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ісля здійснення невідкладних дій на місці ДТП уживають заходів по виклику через відділи комунального господарства районних адміністрацій міста спеціалізованого підприємства для виконання необхідних робіт з прибирання;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оплата по прибиранню і за заподіяний збиток дорозі, об’єктам благоустрою, технічним засобам регулювання дорожнього руху здійснюється власником автотранспорту, що визнаний винуватцем ДТП, відповідно до акта виконаних робіт, наданого спеціалізованим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ідприємством.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7.15. Прибирання вулиць, площ, набережних, пляжів, прибережних смуг, водоохоронних зон, мостів, тротуарів, парків, скверів, бульварів, територій ринків із прилеглими до них вільними земельними ділянками, неорганізованих санітарно-захисних зон, пам’яток, об’єктів монументального мистецтва здійснюється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ідприємствами, організаціями, установами, орендарями і забудовниками будь-якої форми власності, у веденні яких вони знаходяться або за ким вони закріплені в межах: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тротуари, зелені зони на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ій ділянці будинку, спорудження;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проїзні частини вулиць на всій ділянці власної або закріпленої території шириною 1 м від бордюру проїзної частини дороги;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ділянки будинків, споруджень, що виходять на проїзди, що примикають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бульварів і скверів, або вихідні на набережну. При цьому прибирання проїзних частин здійснюється на всю ширину дороги, а тротуарів – уздовж будинків і набережної.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7.16. Житлово-експлуатаційні організації, незалежно від відомчої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ідпорядкованості, власники будинків незалежно від форм власності здійснюють прибирання: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внутрішньоквартальних і дворових територій;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тротуарів на всіх ділянках домоволодінь;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проїзних частин вулиць протягом усіх ділянок домоволодінь шириною 0,3 м від бордюру проїзної частини дороги;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ділянок домоволодінь, що виходять на проїзди, що примикають до бульварів і скверів, або які виходять на набережні. При цьому прибирання проїзних частин здійснюється на всю ширину, а тротуарів – уздовж домоволодінь і набережної;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території трамвайних, тролейбусних і автобусних зупинок, розташованих навпроти житлових будинків.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7.17.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ідприємства, установи й організації, а також власники приватних житлових будинків зобов’язані щодня прибирати прилеглі території.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7.18.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Вважати відповідальними за утримання в чистоті міських об’єктів і дотримання встановленого санітарного порядку: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7.18.1.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ділянках житлових будинків місцевих рад, відомств, дворових територій і внутрішньоквартальних проїздів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межах, визначених п.2 зазначеного розділу - керівників 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ЖЕД, ЖЕО, ЖБК, ОСББ.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7.18.2. На ділянках, санітарних зонах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ідприємств, прилеглих територій до установ, організацій – керівників підприємств, установ, організацій, навчальних закладів або інших посадових осіб.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7.18.3. Території домобудівель, що належать громадянам на праві особистої власності, і прилеглих до них ділянок, тротуарів – власників будинків.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7.18.4. На вулицях, площах і тротуарах, закріплених за службами міської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ради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департамент житлово-комунального господарства.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7.18.5. На території парків, скверів, бульварів, газонів й інших зелених зон, пляжів і прилеглих до них територій – комунальні й інші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ідприємства й організації, за якими закріплені дані об’єкти.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7.18.6. На території міських цвинтарів –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ідприємства, що експлуатують й обслуговують ці об’єкти.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7.18.7. На території залізничних колій, мостів, укосів, насипів, переїздів, переході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через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шляхи, що знаходяться в межах міста – організації, у віданні яких вони знаходяться.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7.18.8. На водоймах, а також територіях прибережних смуг і водоохоронних зон –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ідприємства, організації, відомства, у віданні яких вони знаходяться.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7.18.9. На територіях, не освоєних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 забудовою, будівель, що звільнилися після зносу – районні адміністрації міста.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7.18.10. На територіях, відведених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 забудову – керівників підприємств, організацій, керівництво капітального будівництва, у чиєму віданні знаходяться ці земельні ділянки.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7.18.11. На територіях, що прилягають до павільйонів, кіосків, торговельних точок відповідно до паспорта установки тимчасового об’єкта обслуговування – керівників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ідприємств, установ, організацій, фізичних осіб – суб’єктів підприємницької діяльності.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7.18.12. На територіях паркувань, автостоянок, гаражів – балансоутримувачів, організації, що експлуатують дані об’єкти.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7.18.13. На територіях в’їздів і виїздів АЗС, заправних комплексів і прилеглих територій,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ід’їздів до них – балансоутримувачів і власників зазначених об’єктів.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7.18.14. На територіях, прилеглих до окремо розташованих об’єктів реклами – власників рекламоносіїв.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7.18.15. На території установки таксофонів – власників таксофонів.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7.18.16. На територіях розташування фонтанів – їх балансоутримувачів.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7.18.17.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зупинках міського транспорту, крім кінцевих – балансоутримувачів доріг. На кінцевих зупинках – перевізників, які згідно з договором на перевезення пасажирів на міських автобусних маршрутах загального користування у м. Миколаєві зобов’язані утримувати у належному санітарному стані кінцеву зупинку, її освітлення та наявність стаціонарного або б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іотуалета для водіїв.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7.18.18. На територіях, прилеглих до трансформаторних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ідстанцій, розподільних підстанцій (пунктів), котелень і теплових пунктів - підприємства, що експлуатують дані об’єкти.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7.18.19. На територіях санітарно-захисних зон магістральних водоводів – власників.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7.18.20. На територіях, розташованих у санітарній зоні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ідприємств, відповідальність несуть керівники цих підприємств.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7.19. Прибирання й очищення канав, труб, дренажів, призначених для відводу поверхневих і ґрунтових вод з вулиць і доріг, очищення колекторів дощової і зливової каналізації, дощоприймачів здійснюється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ідприємством, у якого знаходяться на балансі зазначені об’єкти; у подвір’ях житлових будинків – ЖЕД, ЖЕО, ДЕЗ, ЖБК, ОСББ; на території підприємств і організацій – самими підприємствами, організаціями, власниками; очищення і утримання скидного каналу від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ІОС здійснює МКП “Миколаївводоканал”.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7.20. Відповідальність за стан зливової каналізації, оглядових і дощоприймальних колодязів, своєчасний ремонт і наявність прийомних ґрат, люків і водостоків (за винятком відомчих) покладається на комунальне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ідприємство, що експлуатує зазначені об’єкти.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Очищування від відходів зі зливової каналізації, оглядових і дощоприймальних колодязів здійснюється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ідприємствами, що експлуатують ці спорудження, у міру необхідності, з негайним їхнім вивезенням відповідно до укладених договорів зі спеціалізованими підприємствами по їхньому захороненню.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Відповідальність за технічний, санітарний стан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ідземних переходів покладається на балансоутримувача об’єктів.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7.21. Фарбування і побілку опор ліній зовнішнього освітлення здійснює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ідприємство, на балансі якого вони знаходяться 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7.22. Управління з питань надзвичайних ситуацій і цивільного захисту населення координує діяльність органів самоврядування,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ідприємств, установ і організацій міста незалежно від форми власності і підпорядкованості по ліквідації наслідків надзвичайних ситуацій, що виникають на території міста.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8. ПРИБИРАННЯ МІСЬКИХ ТЕРИТОРІЙ У ЗИМОВИЙ ПЕРІОД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8.1. Зимове прибирання проїзної частини доріг, вулиць і проїздів здійснюється відповідно до вимог дійсних Правил.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8.2. Прибирання і вивіз снігу з доріг, тротуарів, відокремленої трамвайної полотнини проводиться силами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ідприємств, відповідальних за очищення від снігу або за якими закріплена дана територія.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8.3. Період зимового прибирання встановлюється з 15 листопада по 15 квітня. У випадку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ізкої зміни погодних умов, терміни початку і закінчення зимового прибирання можуть корегуватися департаментом житлово-комунального господарства.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8.4.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ідготовка снігоприбиральної техніки до роботи в зимовий період здійснюється балансоутримувачами техніки в термін до 1 листопада поточного року. До цього часу адміністраціями районів міста повинні бути завершені роботи по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ідготовці місць для приймання снігу (снігозвалища).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Території розміщення звалищ снігу в обов’язковому порядку повинні бути погоджені з департаментом житлово-комунального господарства і державним управлінням охорони навколишнього природного середовища.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Організації, що відповідають за прибирання міських територій, у термін до 1 листопада повинні забезпечити завезення, заготівлю і складування необхідної кількості протиожеледних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іалів.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8.5. При прибиранні доріг і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ішохідних доріжок у парках, скверах, бульварах й інших зелених зонах допускається тимчасове складування снігу, що не містить хімічних реагентів, на заздалегідь підготовлені для цих цілей майданчики, за умови схоронності зелених насаджень і забезпечення відтоку талих вод.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8.6. Малі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ітектурні форми, а також простір перед ними і по обидва боки підходи до них повинні бути очищені від снігу і ожеледі.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8.7. Технологія і режими провадження робіт на проїзній частині вулиць, тротуарів і дворових територій повинні забезпечувати безперешкодний рух транспорту і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ішоходів незалежно від погодних умов.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8.8. Обробка проїзної частини міських доріг, усередині дворових асфальтових покрить, зупинок пасажирського транспорту протиожеледними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іалами повинна починатися відразу з початком снігопаду.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8.9. У випадку одержання від метеорологічної служби міста завчасного попередження про загрозу виникнення масової ожеледі, обробка проїзної частини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ідйомів, спусків доріг, естакад, мостових споруджень здійснюється до початку випадання опадів.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8.10. Усі машини, що знаходяться в цілодобовому чергуванні по боротьбі з ожеледицею та сніговими заносами, починають свою роботу за вказівкою відповідального чергового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ідприємства, із записом маршруту до дорожнього листа і журналу посипань.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8.11. Забороняється: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- переміщати на проїзну частину магістралей, вулиць сніг, зібраний з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ішохідних доріжок внутріквартальних проїздів, дворових територій, територій підприємств, організацій, будівельних майданчиків, тимчасових об’єктів обслуговування населення;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застосовувати технічну сіль в якості протиожеледного реагенту на тротуарах, посадкових майданчиках зупинок міського пасажирського транспорту, у парках, скверах, дворах і в інших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ішохідних і зелених зонах;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перекидати і збирати забруднений і засолений сніг, а також відкол льоду на газони, квітники й інші зелені насадження.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8.12. До першочергових операцій зимового прибирання вулиць і магістралей відносяться: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згрібання і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ідмітання снігу;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обробка проїзної частини доріг протиожеледними матеріалами;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формування сніжного валу для наступного вивозу.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До операцій другої черги відносяться: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видалення снігу (вивіз);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сколювання льоду і видалення сніжно-крижаних утворень.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8.13. Механізоване очищення проїзної частини повинно починатися при висоті пухкого снігу на дорожній полотнині 2,5-3 см, що відповідає 5 см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іжого неущільненого снігу.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8.14. У першу чергу очищаються й обробляються найбільш небезпечні і основні ділянки для руху транспорту – круті спуски і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ідйоми, мости, естакади, перехрестя вулиць, зупинки громадського транспорту і т.д. Перелік ділянок і вулиць, що потребують першочергової обробки протиожеледними матеріалами, встановлюється адміністраціями районних рад і узгоджується з департаментом ЖКГ.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8.15. Вивіз снігу здійснюється в першу чергу від зупинок міського і пасажирського транспорту,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ішохідних переходів, мостів, шляхопроводів, місць масового відвідування. Остаточне вивезення снігу здійснюється по закінченні першочергового вивозу. Перелі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’єктів першочергового вивозу затверджується адміністраціями районів міста і узгоджується з департаментом ЖКГ.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8.16. Вивіз снігу з вулиць повинен здійснюватися на спеціальні майданчики,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ідготовлені і погоджені заздалегідь. Місця тимчасового складування снігу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ісля сніготанення повинні бути очищені й упорядковані.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8.17. При утворенні льоду на дорогах і тротуарах у зимовий період у результаті течії відповідальність за очищення від льоду несуть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ідприємства, установи, організації, на балансі яких знаходяться комунікаційні мережі.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8.18. Тротуари, дворові території і проїзди повинні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бути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очищені від снігу і ожеледі до асфальту. При виникненні ожеледі здійснюється обробка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іском або граншлаком фракції до 5 мм.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8.19. Сніг, зібраний із дворових територій і внутрішньоквартальних проїздів, дозволяється складувати на території дворів у місцях, неперешкоджаючих вільному проїздові транспорту і рухові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ішоходів. Не допускається ушкодження зелених насаджень при складуванні снігу. Складування снігу на внутрібудинкових територіях повинно передбачати відведення талих вод.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9. ОРГАНІЗАЦІЯ РОБІТ ПОВОДЖЕННЯ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ТВЕРДИМИ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ПОБУТОВИМИ ВІДХОДАМИ, ВЕЛИКОГАБАРИТНИМ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СМІТТЯМ, БУДІВЕЛЬНИМИ ВІДХОДАМИ ТОЩО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9.1. Функції із проведення робіт по утилізації ТПВ на території міста здійснюються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ідприємством, на яке покладено обов’язок утримання міського полігону ТПВ (схема додається).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9.2. ТПВ збирається в контейнери, які встановлюються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 обладнаних майданчиках згідно з санітарними нормами і правилами.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9.3. Майданчики для встановлення контейнерів для збору ТПВ повинні бути з твердим </w:t>
      </w:r>
      <w:r w:rsidR="00C80568" w:rsidRPr="00B4745F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lastRenderedPageBreak/>
        <w:t xml:space="preserve">покриттям, з ухилом убік проїзної частини, мати з трьох сторін огородження висотою 1.2 – 1.5 м, щоб не допускати рознесення сміття на прилеглу територію та мати зручний </w:t>
      </w:r>
      <w:proofErr w:type="gramStart"/>
      <w:r w:rsidR="00C80568" w:rsidRPr="00B4745F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>п</w:t>
      </w:r>
      <w:proofErr w:type="gramEnd"/>
      <w:r w:rsidR="00C80568" w:rsidRPr="00B4745F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>ід’їзд для спецавтотранспорту.</w:t>
      </w:r>
      <w:r w:rsidR="00C80568" w:rsidRPr="00B4745F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br/>
        <w:t xml:space="preserve">9.4. Контейнери і майданчики </w:t>
      </w:r>
      <w:proofErr w:type="gramStart"/>
      <w:r w:rsidR="00C80568" w:rsidRPr="00B4745F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>п</w:t>
      </w:r>
      <w:proofErr w:type="gramEnd"/>
      <w:r w:rsidR="00C80568" w:rsidRPr="00B4745F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>ід ними повинні не рідше одного разу на 10 днів, крім зимового періоду, промиватися й оброблятися дезінфікуючими засобами.</w:t>
      </w:r>
      <w:r w:rsidR="00C80568" w:rsidRPr="00B4745F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br/>
        <w:t xml:space="preserve">9.5. Майданчики </w:t>
      </w:r>
      <w:proofErr w:type="gramStart"/>
      <w:r w:rsidR="00C80568" w:rsidRPr="00B4745F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>для</w:t>
      </w:r>
      <w:proofErr w:type="gramEnd"/>
      <w:r w:rsidR="00C80568" w:rsidRPr="00B4745F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 xml:space="preserve"> контейнерів при наявності містобудівної можливості повинні бути віддалені від житлових будинків, дитячих установ, спортивних майданчиків, місць відпочинку населення на відстані не менш як 20 метрів і не більше як 100 метрів </w:t>
      </w:r>
      <w:proofErr w:type="gramStart"/>
      <w:r w:rsidR="00C80568" w:rsidRPr="00B4745F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>в</w:t>
      </w:r>
      <w:proofErr w:type="gramEnd"/>
      <w:r w:rsidR="00C80568" w:rsidRPr="00B4745F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>ід житлових будинків. Розміри майданчиків повинні бути розраховані на встановлення необхідної кількості контейнерів, виходячи з норм накопичення ТПВ.</w:t>
      </w:r>
      <w:r w:rsidR="00C80568" w:rsidRPr="00B4745F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br/>
        <w:t>9.6. Забороняється встановлювати контейнери на газонах і в прохідних арках будинків. Смі</w:t>
      </w:r>
      <w:proofErr w:type="gramStart"/>
      <w:r w:rsidR="00C80568" w:rsidRPr="00B4745F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>тт</w:t>
      </w:r>
      <w:proofErr w:type="gramEnd"/>
      <w:r w:rsidR="00C80568" w:rsidRPr="00B4745F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>єзбірники, що знаходяться на проїзній частині, повинні бути обладнані світловідображуючими елементами з метою забезпечення безпеки дорожнього руху.</w:t>
      </w:r>
      <w:r w:rsidR="00C80568" w:rsidRPr="00B4745F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br/>
        <w:t xml:space="preserve">9.7. Схема розміщення контейнерних майданчиків узагальнюється районними адміністраціями міста, погоджується органами санепіднагляду, </w:t>
      </w:r>
      <w:proofErr w:type="gramStart"/>
      <w:r w:rsidR="00C80568" w:rsidRPr="00B4745F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>арх</w:t>
      </w:r>
      <w:proofErr w:type="gramEnd"/>
      <w:r w:rsidR="00C80568" w:rsidRPr="00B4745F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>ітектури та затверджується головою адміністрації району міста.</w:t>
      </w:r>
      <w:r w:rsidR="00C80568" w:rsidRPr="00B4745F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br/>
        <w:t xml:space="preserve">9.8. Контейнери повинні бути в </w:t>
      </w:r>
      <w:proofErr w:type="gramStart"/>
      <w:r w:rsidR="00C80568" w:rsidRPr="00B4745F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>справному</w:t>
      </w:r>
      <w:proofErr w:type="gramEnd"/>
      <w:r w:rsidR="00C80568" w:rsidRPr="00B4745F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 xml:space="preserve"> стані, пофарбовані і мати маркування з указівкою реквізитів власника.</w:t>
      </w:r>
      <w:r w:rsidR="00C80568" w:rsidRPr="00B4745F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br/>
        <w:t>9.9. Відповідальність за утримання контейнері</w:t>
      </w:r>
      <w:proofErr w:type="gramStart"/>
      <w:r w:rsidR="00C80568" w:rsidRPr="00B4745F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>в</w:t>
      </w:r>
      <w:proofErr w:type="gramEnd"/>
      <w:r w:rsidR="00C80568" w:rsidRPr="00B4745F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 xml:space="preserve"> та контейнерних майданчиків покладається на балансоутримувачів.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9.10.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Юридичні або фізичні особи мають право на розміщення окремого контейнерного майданчика для збору власних ТПВ на земельній ділянці, відведеній даному суб’єкту згідно з діючим законодавством і відповідно до санітарних норм та включення його до схеми розміщення згідно з п. 9.7 даних Правил.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9.11.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Юридичні та фізичні особи, які є власниками вбудованих або прибудованих приміщень чи здійснюють господарчу діяльність у вбудованих або прибудованих приміщеннях житлових будинків і не мають власних контейнерних майданчиків, укладають договори на збирання та вивезення ТПВ з організацією, яка здійснює експлуатацію даного житлового будинку або з балансоутримувачем контейнерів.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9.12.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Юридичні особи, які не мають власних контейнерних майданчиків і здійснюють господарчу та іншу діяльність у нежитлових приміщеннях (окремих будівлях), повинні укладати договори на вивіз ТПВ з балансоутримувачем буді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 або підприємством, яке обслуговує дану територію (будівлю).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9.13. При отриманні дозволу на право виносної торгі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 суб’єкти підприємницької діяльності укладають договори з балансоутримувачами контейнерів.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9.14. Відходи, які виникають в результаті проведення будівельних робіт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відведених в установленому порядку земельних ділянках, збираються в межах даної земельної ділянки та вивозяться власними силами в установленому порядку.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9.15. У випадках проведення будівельно-ремонтних робіт без благоустрою земельної ділянки, складування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вивіз ТПВ здійснюється згідно з п. 2.6 даних Правил.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9.16. Вивіз великогабаритного сміття та гілок здійснюється приватними або юридичними особами за власні кошти своїм транспортом або спеціалізованими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ідприємствами в місця для захоронення або утилізації.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9.17. Розміщення відходів фізичними та юридичними особами в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ісцях, не зазначених в даних Правилах, забороняється.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9.18.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Юридичні та фізичні особи, які є балансоутримувачами контейнерів та контейнерних майданчиків, власники приватних домоволодінь зобов’язані укладати договори на утилізацію ТПВ з суб’єктом господарювання, на якого покладено обов’язок утримання міського полігону ТПВ, відповідно до затверджених середньорічних норм їхнього накопичення (ТПВ, ВГС) і фактичного утворення (будівельні та інші 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дходи).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У випадках значного відхилення утворення ТПВ від норми накопичення, догові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утилізацію ТПВ укладається по фактичному утворенню ТПВ. Факти відхилення від норми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ідтверджуються натурними вимірами.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9.19. Вивіз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ідких нечистот від житлових організацій, домовласників, підприємств соціально-культурного призначення, інших підприємств здійснюється спеціалізованими підприємствами за їх заявою.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9.20 Конкурс на право вивезення ТПВ на території району або з відокремленої території району проводить адміністрація району із залученням підприємства, на яке покладено обов’язок утримання полігону ТПВ.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9.21 Вивіз ТПВ для утилізації здійснюється спеціалізованими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ідприємствами-перевізниками визначеними на конкурсній основі. Юридичні та фізичні особи, які є балансоутримувачами контейнерів та контейнерних майданчиків вивіз ТПВ здійснюють самостійно, при наявності спеціалізованих засобів транспортування чи за договорами зі спеціалізованими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ідприємствами - перевізниками, які визначаються ними ми самостійно чи адміністрацією району на конкурсних засадах.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9.22. Послуги з утилізації ТПВ оплачуються суб’єкту господарювання, на якого покладено обов’язок утримання міського полігону ТПВ, який відшкодовує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ідприємству-перевізнику його витрати на перевезення.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9.23. Відмовлення від виконання даних вимог суб’єктами, які є джерелами утворення твердих побутових відходів, розглядається як факт забруднення навколишнього середовища.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B4745F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 xml:space="preserve">9.24. Контроль за укладенням договорів і обсягами вивозу ТПВ здійснюють районні адміністрації м. Миколаєва. Інформація районних адміністрацій міста, спеціалізованих </w:t>
      </w:r>
      <w:proofErr w:type="gramStart"/>
      <w:r w:rsidR="00C80568" w:rsidRPr="00B4745F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>п</w:t>
      </w:r>
      <w:proofErr w:type="gramEnd"/>
      <w:r w:rsidR="00C80568" w:rsidRPr="00B4745F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>ідприємств по вивозу ТПВ, житлово-експлуатаційних організацій, інших підприємств, організацій і установ узагальнюється і зводиться до єдиного реєстру департаментом ЖКГ.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10. ПОРЯДОК ПРОВЕДЕННЯ ЗЕМЕЛЬНИХ, БУДІВЕЛЬНИХ, ДОРОЖНІХ РОБІТ І РОБІТ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БЛАГОУСТРОЮ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НА ТЕРИТОРІЇ МІСТА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10.1. Будівельні роботи з нового будівництва, перебудови або капітальному ремонту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ідземних інженерних мереж, доріг, тротуарів, зливової каналізації, трамвайних колій, підземних будівель, а також роботи по благоустрою й встановленню тимчасових об’єктів обслуговування населення, рекламних і інших стендів можуть здійснюватися тільки після узгодження з головним управлінням містобудування й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ітектури, адміністраціями району міста, у межах якого здійснюється розриття, з Єдиною комісією з питань узгодження документів, а на охоронюваних археологічних територіях, у межах зон охорони пам’яток, історичного ареалу (історичної частини) міста – з органами охорони культурної спадщини місцевого самоврядування та облдержадміністрації.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10.2. Для одержання дозволу (ордера) на право проведення робіт, незалежно від місця перебування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ідземних комунікацій на всій території міста, будівельна організація зобов’язана оформити дозвіл установленого зразка в департаменті житлово-комунального господарства.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разі проведення земельних робіт на зеленій зоні, необхідно мати дозвіл на знесення зелених насаджень.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10.3.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Дозвіл (ордер) установленого зразка оформляється при проведенні на території міста робіт, пов’язаних з розкопуванням або тимчасовим руйнуванням існуючого благоустрою при виконанні: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розкопування ґрунту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 будь-які види робіт та його планування;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дорожні роботи (крім поточного ремонту);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встановлення паль, шпунтів, буравлення свердловин;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встановлення тимчасових або постійних огорож, парканів;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встановлення малих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ітектурних огорож та тимчасових споруд;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розриття дорожніх покрить та тротуарів;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установка рекламоносіїв;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інше.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10.4. При проведенні робіт за аварійних обставин, до отримання письмового дозволу на виконання земельних робіт: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проінформувати департамент ЖКГ та службу оперативного реагування “088” про необхідність проведення робі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викликати на місце аварії організації та служби міста, що мають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ідземні інженерні мережі для визначення місця їх проходження (організації, підприємства, що мають інженерні мережі в місці аварії, при отриманні телефонограми повинні негайно вислати на місце аварії свого представника для визначення місця розташування своїх мереж і простежити дотримання встановленого порядку виконання робіт, що забезпечують збереження мереж);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до виконання робіт огородити місце проведення робіт; встановити тимчасові дорожні знаки, що інформують про стан проїжджої частини, узгодивши зі службою автомобільних доріг; в темний час доби – місце освітити ліхтарями з червоним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ітлом по кутах огородження;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по закінченні робіт негайно прибрати огорожу, виконати благоустрій території та протягом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доби 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ідновити покриття та пред’явити департаменту ЖКГ;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протягом 3 діб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ісля аварії надати до департаменту письмову заявку на виконання земельних робіт, схему провадження робіт узгоджену з інженерними службами міста та отримати письмовий дозвіл на проведення робіт.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10.5. За порушення термі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ів проведення земельних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іт, зазначених у виданому дозволі, настає адміністративна відповідальність згідно з Кодексом України “Про адміністративні правопорушення”.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10.6. Контроль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відновленням порушень благоустрою покладається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департамент житлово-комунального господарства і районні адміністрації міста.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10.7. Роботи, проведені без дозволу і виявлені представниками органів нагляду і контролю, повинні бути негайно припинені.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10.8. Одночасно складається протокол про притягнення до адміністративної відповідальності винних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осіб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крім випадків ліквідації аварійних ситуацій.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10.9. Складати протоколи про адміністративні правопорушення мають представники відділу технагляду управління комунального господарства департаменту ЖКГ.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10.10. Дозвіл на закриття вулиць чи звуження її проїжджої частини оформлюється розпорядженням департаменту ЖКГ і затверджується заступником міського голови – директором департаменту ЖКГ.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10.11. При видачі дозволів передбачити відновлювальні роботи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проїжджих частинах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тротуарах з повним перекриттям асфальтобетоном по існуючій ширині та на всю довжину розриття.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10.12. Відповідальність за відновлення дорожнього покриття, тротуарів, газонів несе організація, яка виконувала ці роботи. Протягом трьох років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ідповідає за стан покриття, яке руйнується внаслідок низької якості робіт та просадок.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10.13. При проведенні розкопування в місцях, зв’язаних з рухом транспорту і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ішоходів, повинна дотримуватися черговість роботи, що забезпечує безпеку руху транспорту і пішоходів.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10.14. При проведенні земельних робіт повинно бути виставлено огородження зони робіт із указівкою на щитах щодо оголошень щодо терміну виконання робіт та інформація про організацію – виконавця робіт. У темний час доби обов’язкова наявність освітлення.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10.15. Ініціатором ремонту існуючих доріг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 обов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’язковим ремонтом люкового і зливового господарства виступає департамент житлово-комунального господарства.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10.16. Повну відповідальність за дорожнє утримання люків, зливового господарства несуть керівники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ідприємств, організацій, служб і відомств, на балансі яких вони знаходяться.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11. КОНТРОЛЬ ЗА ВИКОНАННЯМ ПРАВИЛ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11.1.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ірка виконання вимог, передбачених даними Правилами, складання протоколів про здійснення правопорушень, накладення і стягнення штрафів, розгляд справ про адміністративні правопорушення, передбачених чинним законодавством, здійснюються органами (посадовими особами), уповноваженими чинним законодавством.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11.2. Штрафні санкції за адміністративні правопорушення стягуються в розмі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і, передбаченому Кодексом України “Про адміністративні правопорушення”.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11.3. Оскарження й опротестування постанови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справі про адміністративні правопорушення здійснюється у встановленому порядку.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11.4. Перевірка санітарного стану прилеглих та закріплених за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ідприємствами, організаціями, установами, власниками будівель та споруд торговельного, соціально-культурного, спортивного та іншого призначення, власниками або користувачами присадибних ділянок територій проводиться відповідними службами адміністрацій районів міста.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11.5. За результатами перевірки комісією складається акт установленої форми, у якому вказують виявлені недоліки, установлюється термі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їхнього усунення.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11.6. Акт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ідписується членами комісії, посадовою особою підприємства, організації, власником, орендарем.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11.7. У випадку відмовлення від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ідписання акта в ньому робиться відповідна відмітка. У разі не усунення зафіксованих порушень у передбачений термін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наступає 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ідповідальність, передбачена Договором на утримання прилеглої території.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11.8.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випадку виявлення порушень посадові особи адміністрації району міста складають на правопорушника протокол про адміністративне правопорушення та направляють його на розгляд до адміністративної комісії при адміністрації району міста.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11.9.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Утримання закріпленої території за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ідприємствами, організаціями, установами, власниками будівель та споруд торговельного, соціально-культурного, спортивного та іншого призначення, власниками або користувачами присадибних ділянок вважається неналежним за умови складання комісією протягом календарного року двох і більш актів про допущені порушення, що не оскаржені і не скасовані у встановленому порядку.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12. ВІДПОВІДАЛЬНІСТЬ ЗА ПОРУШЕННЯ ПРАВИЛ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12.1. При виявленні порушення норм, передбачених даними Правилами, та складанні відповідних протоколів і актів винні особи у встановленому діючим законодавством порядку притягаються до відповідальності, передбаченої Кодексом України “Про адміністративні правопорушення”, Законом України “Про відповідальність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ідприємств, їхніх об’єднань, установ і організацій за правопорушення в сфері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істобудування”. Якщо у діях виявлені ознаки злочину, питання вирішується відповідно з вимогами Кримінального кодексу України. Розмі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цивільно-правової відповідальності за збитки, нанесені об’єктам благоустрою, встановлюється відповідно до норм, встановлених Цивільним кодексом України, законами України, постановами Кабінету Міністрів України та іншими нормативно-правовими актами, що регулюють взаємовідносини у сфері благоустрою населених пунктів.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Відповідно до ст. 42 Закону України “Про благоустрій населених пунктів” порушенням цих Правил вважається: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12.2. Вчинення дій, що завдають шкоди об’єктам благоустрою міста, санітарному стану, навколишньому природному середовищу та громадському порядку: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засмічення, забруднення приміщень та місць загального користування сміттям, недопалками, недогризками, лушпинням, папером тощо;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пошкодження об’єкті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благоустрою.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12.3. Виконання без письмового дозволу департаменту житлово-комунального господарства: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- розриття ґрунту для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іх видів робіт;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дорожніх робіт;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розміщення тимчасових і постійних огорож та парканів, крім огородження квітників і дерев у межах прибудинкових територій;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розташування будівельних лісів при ремонті фасадів будівель (споруд);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розміщення рекламних конструкцій.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12.4. Порушення встановлених стандартів, норм і правил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 час будівництва, реконструкції та експлуатації об’єктів чи споруд, засмічення території за межами огорож цих об’єктів і споруд ґрунтом і сміттям тощо, утворених при виконанні відповідних робіт: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виконання будівельних, ремонтно-будівельних робіт понад нормативні терміни, вказані у дозволі;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відсутність освітлення розкопаного місця;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відсутність огорожі розкопаного місця, небезпечної зони, перехідного містка при прокладанні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ідземних інженерних комунікацій, згідно з проектом виконання робіт;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неякісне відновлення благоустрою об’єкта після виконання будівельних, ремонтно-будівельних робіт.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12.5. Самові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льне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виконання будівельних, ремонтно-будівельних робіт.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12.6. Виконання робіт з благоустрою міста без затверджених проекті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виконання земельних робіт та відповідного дозволу, виданого департаментом житлово-комунального господарства.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12.7. Несвоєчасне вивезення будівельного сміття з будівельних майданчиків.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12.8. Завантаження контейнерів для побутового сміття будівельним сміттям, металобрухтом.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12.9.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Порушення правил складування, зберігання, розміщення, транспортування, утилізації та використання відходів: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відсутність у суб’єктів благоустрою договору на вивіз ТПВ і ВГС зі спеціалізованими організаціями;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відсутність контейнера для сміття у місцях, в яких цими Правилами передбачено його наявність;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відсутність твердого покриття на контейнерних майданчиках для сміття.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12.10.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Створення смітників, самовільне скидання побутового сміття, побутових відходів, будівельного сміття, відходів виробництва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невідведених для цього місцях. Складування на вулицях, площах, зелених зонах, прибудинкових територіях тари, конструкцій, виробів, ґрунту, будівельних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іалів тощо без відповідного дозволу.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12.11. Несвоєчасне вивезення побутового сміття із контейнерних майданчиків.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12.12. Спалювання на території міста листя, гілок, відходів виробництва, а також спалювання сміття в контейнерах, урнах та на контейнерних майданчиках,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дворах.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12.13. Транспортування сміття, паперу, сипучих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іалів тощо відкритим способом або таким, що призводить до їх розтрушування чи розкидання.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12.14. Забруднення доріг й інших міських територій внаслідок виносу бруду за колесами автомобілів.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12.15. Незадові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льне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утримання (незадовільний санітарно-технічний стан, несвоєчасне прибирання та очищення) громадських туалетів.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12.16. Знищення зелених насаджень без спеціального на те дозволу.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12.17. 3ахаращення зеленої зони будь-якими матеріалами, влаштування звалищ сміття, вибірка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іску, глини, випасання худоби на зелених зонах, розпалювання вогнища, засадження городів у невідведених для цього місцях, забивання в дерева цвяхів, кріплення до них електрощитів, ламання дерев, кущів, зривання та ламання квітів; установлення на зелених зонах торгових точок без дозволу виконкому міської ради.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12.18. Забруднення водоймищ, гідротехнічних споруд, фонтанів.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12.19. Наїзд на будь-якому автотранспорті на тротуари (крім випадків, передбачених Правилами дорожнього руху),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ішохідні доріжки, зелені зони, декоративні огорожі та 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паркування на них.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12.20.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Миття, заправка, ремонт транспортних засобів на проїжджій частині вулиць, тротуарах, у житлових мікрорайонах та необладнаних для цього місцях.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12.21.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Паркування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автотранспортного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засобу у межах парків, скверів, самовільне паркування у межах зони паркування.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12.22. Самовільне встановлення літніх майданчиків, відгороджень, постійної і тимчасової огорожі, риштування, палаток, спеціальних конструкцій зовнішньої реклами (несвоєчасна їхня перереєстрація), місць торгі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 з лотків, автомобілів, причепів, столиків, візків тощо у невідведених для цього місцях та без наявності відповідного дозволу.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12.23. Розміщення дорожніх знакі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без погодження із Державтоінспекцією, власником доріг.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12.24. Розміщення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об’яв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афіш, листівок, плакатів тощо у невідведених для цього місцях. Відповідальність за порушення цієї заборони несе організація, власник чи особа, яка здійснює розповсюдження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об’яв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афіш, листівок, плакатів тощо.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12.25. Утримання собак і котів з порушенням існуючих норм та правил утримання собак і котів у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істах і населених пунктах. Утримання на балконах і лоджіях тварин, птахів і бджіл.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12.26. Викидання сміття з вікон (у т. ч. автотранспортних засобів), балконів, витрушування на сходинковій площадці чи з балконів килимі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килимових доріжок.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12.27. Проведення робіт, пов’язаних з переобладнанням, реконструкцією основних конструктивних елементів будівель, інженерних комунікацій і мереж, у т.ч. систем інформаційних комунікацій та обладнання, без узгодження з організаціями й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ідприємствами, у веденні яких знаходиться житловий фонд, інженерні комунікації та мережі.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12.28. Самовільний ремонт або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ідключення до інженерних мереж будь-якого призначення (підземних і наземних).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12.29. Розміщення зливових ям на територіях, прилеглих до приватних домоволодінь.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12.30. Незадовільне утримання прибудинкових територій, територій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 і організацій, несвоєчасне прибирання прилеглої та закріпленої в установленому законом порядку території.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12.31. Несвоєчасне прибирання снігу і льоду із тротуарів,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ішохідних доріжок, доріг, місць паркування автомобілів, покрівель, прибудинкових територій, територій підприємств і організацій, у тому числі прилеглих до них територій; несвоєчасне посипання їх піском, скидання снігу на проїжджу частину вулиць.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12.32. Посипання тротуарів хімічними речовинами.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12.33. Відсутність урн для сміття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об’єктах, де їх обов’язкова наявність передбачена цими Правилами.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12.34. Відсутність на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ідземних комунікаціях кришок люків колодязів і теплових камер.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12.35. Витоки води, фекалій на впорядковані території.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12.36. Незадовільне забезпечення технічної справності: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а) доріг, вулиць, площ, тротуарів,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ішохідних переходів, мостів, шляхопроводів, підземних переходів, пішохідних доріжок;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колодязів водопровідних, каналізаційних, зв’язку і їм подібних, дощоприймачів, дренажів, колекторів дощової каналізації, теплових камер.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12.37.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Незадовільне утримання (незадовільний зовнішній вигляд та технічна справність, невідповідність їх затвердженим паспортам, проектам, вимогам):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постійних і тимчасових огорож, парканів, газонних огорож, ліхтарів вуличного освітлення, будинкових ліхтарів, стовпів, урн та контейнерів для сміття;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кіосків, літніх торговельних майданчиків, стаціонарних палаток, трансформаторних будок, телефонних і електричних шаф, навісів та павільйонів зупинок транспорту;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в) спеціальних конструкцій зовнішньої реклами, вивісок і вітрин,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пам’ятник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ів, скульптур.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12.38. Відсутність та незадовільне утримання покажчиків будинків, споруд та інших 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об’єктів, розташованих на міській території.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12.39. Незадовільний технічний стан фасадів, балконі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інших елементів.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12.40. Перевищення максимальних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івнів шуму, встановлених СанПІН №3077-84 при використанні працюючого обладнання, вентиляційних систем, радіоприймачів, телевізорів, гучномовних установок, музичних інструментів, засобів індивідуальної трудової діяльності, а також інших джерел шуму.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12.41. Використання гучномовної апаратури на відкритих та закритих концертних та танцювальних майданчиках, у закладах громадського харчування (ресторанах, барах, кафе тощо), гральних будинках, закладах культури без вжиття заходів щодо забезпечення нормативних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івнів шумів, встановлених СанПІН № 3077-84 після 22.00 години.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ОСНОВНІ ТЕРМІНИ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У дійсних Правилах наведені нижче терміни і поняття вживаються в такому значенні: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балансоутримувач – спеціально вповноважені на конкурсних засадах державними чи місцевими органами влади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ідприємства організації, які відповідають за утримання та збереження зелених насаджень на підпорядкованих територіях зеленого господарства;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благоустрій міста – комплекс робіт з інженерного захисту, розчищення, осушення та озеленення території, а також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іально-економічних, організаційно-правових та екологічних заходів з покращання мікроклімату, санітарного очищення, зниження рівня шуму та інше, що здійснюється на території міста з метою її раціонального використання, належного утримання та охорони, створення умов щодо захисту і відновлення сприятливого для життєдіяльності людини довкілля;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власники земельних ділянок – це юридичні та фізичні особи, які мають документ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право власност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 на ділянку;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будівельні відходи – відходи, що утворюються при веденні капітального будівництва, капітального ремонту і реконструкції будинків і приміщень, переобладнанні житлових приміщень у нежилі, ремонті доріг, тротуарів, відповідальність за вивіз для поховання яких несе організація, що виконує вищеперераховані роботи;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бункери-накопичувачі – бункери-накопичувачі (ССК-10, Кубо 17) –сміттєзбірний комплекс і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комплекс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прибирання побутових відходів з обсягом 10 мі і 17 мі;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великогабаритне сміття (ВГС) – відходи (непридатна побутова техніка, меблі), вироблені мешканцями міста,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ідприємствами, установами, організаціями в місцях проживання, праці, обслуговування, лікування, навчання, завантаження і перевезення яких вимагає додаткових механізмів, машин тощо;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видалення відходів – здійснення операцій з відходами, що не призводять до їхньої утилізації;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виробничі відходи – будь-які речовини,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іали і предмети, що утворюються в процесі виробничої діяльності і не мають подальшого використання за місцем утворення і від яких їхній власник повинен позбутися шляхом утилізації або видалення;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відновлювальна (балансова) вартість об’єкта благоустрою – вартісна оцінка конкретних зелених насаджень, тротуарного покриття, малих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ітектурних форм, елементів освітлення тощо, включаючи роботи по їх відновленню.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власна територія – частина міської території, що має площу, межі, місце розташування, правовий статус й інші характеристики, відображені в державному земельному кадастрі, що знаходиться у власності, надана в користування або в оренду юридичним і фізичним особам – суб’єктам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ідприємницької діяльності;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вулиця (дорога) – частина території, призначена для руху транспортних засобів та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ішоходів, з усіма розташованими на ній спорудами (мостами, шляхопроводами, естакадами, надземними та підземними пішохідними переходами) та засобами організації дорожнього руху і обмежена по ширині зовнішнім краєм тротуарів або краєм смуги відводу. Цей термін включає також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 збудовані тимчасові дороги, окрім самостійно накатаних доріг (колій);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державний нагляд – діяльність державних органів у сфері карантину рослин, що здійснюється періодично, з метою забезпечення дотримання особами фітосанітарних заходів у процесі виробництва, зберігання, транспортування, реалізації,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тому числі експорту, імпорту об’єктів регулювання;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захист зелених насаджень – система правових, організаційних та екологічних заходів, які спрямовані на утворення, збереження та відтворення зелених насаджень, озеленених територій та зелених масивів;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зелені насадження – дерева, чагарникова, квіткова та трав’яна рослинність штучного та природного походження на визначеній території;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землевласник – юридична або фізична особа, якій виділяється земля;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знищення зелених насаджень – ушкодження зелених насаджень до ступеню припинення росту;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карантинна зона – територія, на якій запроваджено карантинний режим;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карантинний організм – вид шкідливого організму, який у разі занесення або обмеженого поширення на території України може завдати значної шкоди рослинам і рослинним продуктам;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карантин рослин – система заходів, спрямованих на запобігання занесенню та/або поширенню регульованих шкідливих організмів, або забезпечення контролю за ними (локалізації);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карантинний режим – особливий правовий режим, що передбачає систему фітосанітарних заходів, які здійснюються у карантинній зоні з метою локалізації та ліквідації карантинних організмів;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компенсаційне озеленення – відтворення зелених насаджень замість знищених або ушкоджених;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контейнер – стандартна ємність для збору побутових відходів споживання обсягом 0,5 - 0,75 , 1,1 м3;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критерій оцінки стану прибирання і санітарного утримання території – показники (середній відсоток порушень), на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ідставі яких здійснюється оцінка стану прибирання і санітарного утримання території району;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малі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ітектурні форми й елементи зовнішнього благоустрою – урни, лавки, паркани, газонні огородження, огорожі, пости регулювання дорожнього руху, телефонні кабіни, малі спортивні споруди, елементи благоустрою, щити для газет, оголошень, вивісок й інші елементи;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муніципальні відходи – тверді побутові відходи (ТПВ), великогабаритне сміття (ВГС), будівельне сміття, змети з доріг і всередині дворових територій, листя,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 сухостійних дерев, гілок дерев і чагарників, скошені бур’яни і трави, відповідальність за вивіз з метою захоронення яких несе міська рада;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навал сміття – скупчення ТПВ і ВГС, що виникло в результаті самовільного скидання, яке по обсягу не перевищує 1-2 мі,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контейнерному майданчику або на будь-якій іншій території;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насадження загального користування – парки, дитячі парки, сади мікрорайонів, сквери, бульвари, лісопарки, заміські парки, сади житлових районів, набережні, які мають вільний доступ населення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відпочинку;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несанкціоноване (стихійне) звалище сміття – самовільне (несанкціоноване) скидання (розміщення) або складування ТПВ, ВГС, відходів виробництва і будівництва, іншого сміття, утвореного в процесі діяльності юридичних або фізичних осіб на площі понад 50 кв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.м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обсягом понад 30 куб.м;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об’єкт озеленення – озеленена територія, яка організована за принципом ландшафтної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ітектури, що включає в себе відповідно до функціонального призначення всі необхідні елементи благоустрою (парк, сад, лісопарк, захисна смуга, житловий мікрорайон, територія школи, лікарні, промислового підприємства тощо);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об’єкти регулювання - будь-яка рослина, продукт рослинного походження;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озеленення – здійснення заходів щодо садіння дерев, кущів, влаштуванню газонів і квітників на місцях, призначених для їхнього постійного росту, з метою організації сприятливих умов для праці, побуту і відпочинку населення, поліпшення мікроклімату, санітарно-гігієнічного або ландшафтного оформлення території. Складовими озеленення можуть виступати насадження дерев і кущів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облаштування газонів, квітників, садових доріжок, здійснення природоохоронних заходів тощо. У такий спосіб озеленення є складовою загального благоустрою території;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операції поводження з відходами – збі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перевезення, збереження, обробка (переробка), утилізація, видалення, знешкодження і захоронення відходів;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осередковий навал – скупчення муніципальних відходів, що виникло в результаті самовільного скидання, обсягом до 30 мі на території площею до 50 мІ;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ідрядна організація – підприємство, що виконує на конкурсній основі спеціальні види робіт і в необхідних випадках має ліцензію на право здійснення визначених видів робіт;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ідтоплення – підйом ґрунтових вод, викликаний підвищенням рівня води в ріках, водоймищах, затоплення дороги, переходів, тонелів і т.д. від атмосферних опадів, сніготанення, неякісного укладення асфальту, скидання або витоку води з інженерних систем і комунікацій, несправності дренажної системи або порушення правил поверхневого водовідведення, яке перешкоджає рухові пішоходів, автотранспорту,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іського пасажирського транспорту.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ідтопленою вважається територія площею 2 кв.м і глибиною більш З см;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прилегла територія – територія, що безпосередньо примикає до меж будинку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,у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тому числі індивідуальної забудови, спорудження, огородження будівельного майданчика, автогаражного кооперативу, АЗС, об’єктів торгівлі, реклами й інших об’єктів по всьому периметру до проїзної частини, включаючи тротуари, зелену зону, паркувальний карман, а також 0,5 м частини дороги від бордюру, крім магістральних вулиць;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реє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сміттєвивізних організацій - перелік підрядних сміттєвивізних організацій.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 реєстру вноситься ліцензія на право здійснення даного виду діяльності, стан матеріально-технічної бази, професіоналізм обслуговуючого персоналу і досвід роботи. Головний показник – якість роботи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ідрядних організацій (дотримання договірних зобов’язань);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санітарне очищення території – комплекс заходів щодо очищення міських територій від муніципальних відходів, снігу, випадкового сміття і утилізації побутових відходів, великогабаритного сміття, дезінфекція контейнерів та контейнерних майданчиків;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спеціально відведені місця або об’єкти – місця або об’єкти (місця розміщення відходів, сховища, полігони, комплекси, спорудження, ділянки надр тощо), на використання яких отримано дозвіл спеціально уповноважених органів на видалення відходів або здійснення інших операцій з відходами;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суб’єкт, що хазяює –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ідприємства, організації, установи, їхні структурні підрозділи, незалежно від форм власності і відомчої підпорядкованості, а також приватні підприємці, що здійснюють підприємницьку й іншу господарську діяльність на території міста;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тверді побутові відходи (ТПВ) – побутові відходи споживання, які утворюються та накопичуються мешканцями у житлових будинках, гуртожитках, в’язницях, у пансіонатах, готелях, ресторанах, столових і інших установах громадського харчування, навчальних закладах, лікувальних, торговельних закладах, адміністративних будинках, видовищних і спортивно-розважальних установах, пляжах, тимчасових об’єктах обслуговування населення, на цвинтарях;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тимчасові об’єкти обслуговування населення –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кіоски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павільйони, кіоски громадського харчування, відкриті літні майданчики, намети, ларки, шатри, ларі, столики, лотки, торговельні автомати, стоянки автотранспорту й інші споруди поверховістю не вище двох поверхів, розміщені на термін до п’яти років;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утилізація відходів – використання відході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вторинних матеріальних або енергетичних ресурсів;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утримання зелених насаджень – дотримання режиму їх використання з проведенням 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агротехнічних заходів, що сприяють нормальному ростові;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утримання доріг – комплекс робіт з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ідтримки транспортно-експлуатаційного стану доріг, дорожніх споруд, смуг відводу, елементів облаштованості доріг, організації і безпеки руху, що відповідають вимогам законів України;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ушкодження зелених насаджень – заподіяння шкоди кореневій системі, кроні, стовбурові, гілкам дерев і кущів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,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яке не веде до припинення росту;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ушкодження об’єкта озеленення – заподіяння шкоди рослинності й елементам благоустрою об’єкта озеленення;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фітосанітарні заходи –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будь-як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 заходи, включаючи усі відповідні закони, нормативно-правові акти, фітосанітарні правила, вимоги та процедури, що є обов’язковими для виконання органами державної влади та особами.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Додаток 1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до Правил благоустрою, санітарного утримання територій, забезпечення чистоти і порядку в м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.М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иколаєві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Перелік органів,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яким надається право складати протоколи, що підтверджують факти порушень Правил благоустрою, санітарного утримання територій, забезпечення чистоти і порядку в м. Миколаєві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№п/п Розділи і пункти Правил Адміністрації районів містаДепартамент житлово-комунального господарства Міські та районні органи санітарного наглядуГоловне управління містобудування та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ітектуриВідділ організації торгівлі, громадського харчування, роботи ринків та комплексів торговельних павільйонівВідділ пасажирських перевезень, зв’язку та розвитку телекомунікацій раїни в Миколаївській областіУправління ММУ УМВС Українив Миколаївській області,члени громадських формувань з охорони громадського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.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порядку Підприємства всіх форм власності, які обслуговують житловий фонд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12345678910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1Засмічення, забруднення приміщення та місця загального користування сміттям, недопалками, недогризками, лушпинням, папером тощо. * * * * * *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2Пошкодження об’єктів благоустрою ** **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3 Виконання без письмового дозволу департаменту житлово-комунального господарства:- розриття ґрунту для усіх видів робіт;- дорожніх робіт;- розміщення тимчасових і постійних огорож та парканів, крім огородження квітників і дерев у межах прибудинкових територій;- розташування будівельних лісів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 час ремонту фасадів будівель (споруд);- розміщення рекламних конструкцій. * * * *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4Виконання будівельних, ремонтно-будівельних робіт понад нормативні терміни, вказані у дозволі. Самовільне виконання будівельних, ремонтно-будівельних робіт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иконання робіт з благоустрою міста без затверджених проектів на виконання земляних робіт та відповідного дозволу, виданого департаментом житлово-комунального господарства. * * * * * * * *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5Відсутність освітлення розкопаного місця; відсутність огорожі розкопаного місця, небезпечної зони, перехідного містка при прокладанні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ідземних інженерних комунікацій, згідно з проектом виконання робіт. * * * *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6 Неякісне відновлення благоустрою об’єкта після виконання будівельних, ремонтно-будівельних робіт. * * * *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7Несвоєчасне вивезення будівельного сміття з будівельних майданчиків. ***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8Завантаження контейнерів для побутового сміття будівельним сміттям, металобрухтом. * * *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9Відсутність у суб’єктів благоустрою договору на вивіз ТПВ і ВГС зі спеціалізованими 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організаціям. * * *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10Відмова суб’єктів від укладання договору на санітарне утримання прилеглої території. * *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11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ідсутність контейнеру для сміття у місцях, в яких цими Правилами передбачено його наявність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ідсутність твердого покриття на контейнерних майданчиках для сміття. * * *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12Несвоєчасне вивезення побутового сміття із контейнерних майданчиків * *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13Створення смітників, самовільне скидання побутового сміття, побутових відходів, будівельного сміття, відходів виробництва у невідведених для цього місцях. Складування на вулицях, площах, зелених зонах, прибудинкових територіях тари, конструкцій, виробів, ґрунту, будівельних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іалів тощо без відповідного дозволу. * * * *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14Спалювання на території міста листя, гілок, відходів виробництва, а також спалювання сміття в контейнерах, урнах та на контейнерних майданчиках, у дворах. * *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15Транспортування сміття, паперу, сипучих матеріалів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тощо відкритим способом або таким, що призводить до їх розтрушування чи розкидання. * * *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16Забруднення доріг та інших міських територій внаслідок виносу бруду за колесами автомобілів. * * * *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17Незадовільне утримання (незадовільний санітарно-технічний стан, несвоєчасне прибирання та очищення) громадських та дворових туалетів. * *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18Знищення зелених насаджень без спеціального дозволу.* *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19 3ахаращення зелено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ї зони будь-якими матеріалами, влаштування звалищ сміття, вибірка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іску, глини, випасання худоби на зелених зонах, розпалювання вогнища, засадження городів у невідведених для цього місцях, забивання в дерева цвяхів, кріплення до них електрощитів, ламання дерев, кущів, зривання квітів; установлення на зелених зонах торгових точок без дозволу виконкому міської ради. * * *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20Забруднення водоймищ, гідротехнічних споруд, фонтанів. *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21Наїзд на будь-якому автотранспорті на тротуари (крім випадків, передбачених Правилами дорожнього руху),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ішохідні доріжки, зелені зони, декоративні огорожі та паркування на них. * * *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22Миття, заправка, ремонт транспортних засобів на проїжджій частині вулиць, тротуарах, у житлових мікрорайонах та у необладнаних для цього місцях. * * * *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23Самовільне паркування автотранспортних засобів у межах парків, скверів. **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24Самовільне встановлення літніх майданчиків, постійних і тимчасових огорож, риштування, палаток, спеціальних конструкцій зовнішньої реклами (несвоєчасна їхня перереєстрація), місць торгі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 з лотків, автомобілів, причепів, столиків, візків тощо у невідведених для цього місцях та без наявності відповідного дозволу. * * * * *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25Розвішування дорожніх знаків без погодження із Державтоінспекцією, власником доріг. *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26Розміщення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об’яв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афіш, листівок, плакатів тощо у невідведених для цього місцях. Відповідальність за порушення цієї заборони несе організація, власник чи особа, яка здійснює розповсюдження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об’яв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афіш, листівок, плакатів тощо. * *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27Утримання собак і котів з порушенням існуючих норм та правил утримання собак і котів у містах і населених пунктах.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Утримання на балконах і лоджіях тварин, птахів і бджіл. * * *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28Викидання сміття з вікон (у т. ч. автотранспортних засобів), балконів, витрушування на сходинковій площадці чи з балконів килимів та килимових доріжок. * * *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29Проведення робіт, пов’язаних з переобладнанням, реконструкцією основних конструктивних елементів будівель, інженерних комунікацій і мереж, у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т.ч. систем інформаційних комунікацій та обладнання, без узгодження з організаціями й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ідприємствами, у веденні яких знаходиться житловий фонд, інженерні комунікації та мережі. * * * *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30Самовільний ремонт або підключення до інженерних мереж будь-якого призначення (підземних і наземних). * * *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31Розміщення зливових ям на територіях, прилеглих до приватних домоволодінь. * *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32Незадовільне утримання прибудинкових територій, територій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 і організацій, несвоєчасне прибирання прилеглої та закріпленої в установленому законом порядку території. * * * * *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33Несвоєчасне прибирання снігу і льоду із тротуарів, пішохідних доріжок, доріг, місць паркування автомобілів, покрівель, прибудинкових територій, територій підприємств і організацій та прилеглих до них територій; несвоєчасне посипання їх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іском, скидання снігу на проїжджу частину вулиць. * * * *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34Посипання тротуарів хімічними речовинами.* * *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35Відсутність урн для сміття на об’єктах, де їх обов’язкова наявність передбачена цими Правилами. * * *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36Відсутність на підземних комунікаціях кришок люків колодязів і теплових камер. * * *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37Витоки води, фекалій на впорядковані території.* * *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38Незадовільне забезпечення технічної справності:- доріг, вулиць, площ, тротуарів,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ішохідних переходів, мостів, шляхопроводів, підземних переходів, пішохідних доріжок;-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водопровідних, каналізаційних, зв’язку і їм подібних колодязів, дощоприймачів, дренажів, колекторів дощової каналізації, теплових камер. * * *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39Незадовільне утримання постійних і тимчасових огорож, парканів, газонних огорож, ліхтарів вуличного освітлення, домових ліхтарів, стовпів, урн та контейнерів для сміття. * * *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40Незадовільне утримання кіосків, л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ітніх торговельних майданчиків, стаціонарних палаток, трансформаторних будок, телефонних і електричних шаф, навісів та павільйонів на зупинках транспорту. * * *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41Незадовільне утримання конструкцій зовнішньої реклами, вивісок і вітрин,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пам’ятник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ів, скульптур. * *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42Відсутність та незадовільне утримання покажчиків будинків, споруд та інших об’єктів, розташованих на міській території. * *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43Незадовільний зовнішній стан фасадів, балконів та інших елементів. * * *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44Перевищення максимальних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івнів шуму, встановлених СанПІН №3077-84 при використанні працюючого обладнання, вентиляційних систем, радіоприймачів, телевізорів, гучномовних установок, музичних інструментів, засобів індивідуальної трудової діяльності, а також інших джерел шуму. * * *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45Використання гучномовної апаратури на відкритих та закритих концертних та танцювальних майданчиках, у закладах громадського харчування (ресторанах, барах, кафе тощо), ігорних будинках, закладах культури без вжиття заходів щодо забезпечення нормативних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івнів шумів, встановлених СанПІН № 3077-84 після 22.00 години. * * * *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Додаток 2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до Правил благоустрою, санітарного утримання територій, забезпечення чистоти і порядку в м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.М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иколаєві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ДОГОВІР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на утримання прилеглої території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місто Миколаїв “___” __________200__року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Адміністрація _________________ району виконкому Миколаївської міської ради, в особі ______________________________________________, яка діє на підставі Положення про адміністрацію (далі – Управитель), та ________________________________________________________________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________________________________________________________________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 особі _________________________________________________________,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який (а) діє на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ідставі ____________________________________________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(далі – Виконавець), керуючись Законом України “Про благоустрій населених пунктів”, уклали цей договір про таке: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1. ПРЕДМЕТ ДОГОВОРУ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1.1. Управитель доруча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є,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Виконавець безпосередньо або шляхом залучення на договірних засадах фізичних та юридичних осіб забезпечує належне утримання прилеглої до об’єкта благоустрою території.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1.2. Об’єкт благоустрою розташований за адресою: ______________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________________________________________________________________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1.3. Прилеглою територією за цим договором вважається територія, визначена планом-схемою, яка є невід’ємною частиною договору.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1.4. Фінансування робіт з утримання прилеглої території проводиться за рахунок Виконавця.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1.5. Утримання прилеглої території включає в себе: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ручне або за допомогою технічних засобів прибирання від сміття та бур’яну визначеної у план-схемі території;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утримання у належному стані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ід’їзних шляхів;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забезпечення належного утримання прилеглої території в осінньо-зимовий та весінній періоди з метою попередження травматизму, а саме: очищення від снігу та льоду проїздів, тротуарів,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ішохідних доріжок, сходинок входу в будинки і споруди, посипання їх піском тощо.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1.6. За погодженням з Управителем проводиться: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влаштування, ремонт та очищення відкритих водостоків та власної зливової каналізації до місця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ідключення до мережі міста;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влаштування, ремонт, щоденне санітарне прибирання та очищення зелених зон і насаджень та їх технологічне обслуговування;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влаштування, ремонт та обслуговування турнікетів, малих архітектурних форм;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садіння та утримання зелених насаджень, знесення аварійних та сухостійних дерев.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2. ПРАВА ТА ОБОВ’ЯЗКИ СТОРІН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2.1. Управитель має право: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2.1.1. Вимагати від Виконавця дотримання умов цього договору.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2.1.2.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Проводити перевірку стану утримання прилеглої території. У разі виявлення порушень, складати Протокол про адміністративне правопорушення з наступним поданням на розгляд адміністративної комісії при адміністрації району міста.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2.1.3.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разі спричинення шкоди об’єкту благоустрою, складати відповідний акт та подавати матеріали до суду для відшкодування завданих збитків.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2.2. Управитель зобов’язується забезпечити Виконавцю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іоритетне право у використанні закріпленої території шляхом надання йому за зверненням дозволів на розміщення об’єктів виносної торгівлі, рекламних носіїв тощо, а також вжити заходів по припиненню на закріпленій за Виконавцем території протиправних дій третіх осіб, таких, як стихійна торгівля, розміщення без погодження Виконавця об’єктів інших суб’єктів господарювання.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2.3. Виконавець має право: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2.3.1. Звертатися до Управителя з пропозиціями про перегляд план-схеми.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2.3.2. Вносити свої пропозиції з питань утримання та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благоустрою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прилеглої території.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2.4. Виконавець зобов’язаний: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2.4.1. Утримувати прилеглу територію.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2.4.2. Дотримуватися нормативно-правових акті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умов цього договору при виконанні своїх обов’язків.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2.5. У випадку необхідності зміни розміру прилеглої території, зацікавлена сторона подає свої пропозиції іншій стороні в письмовій формі, які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ідлягають розгляду протягом 30 робочих днів. Зміна розміру прилеглої території оформлюється шляхом складання нового плану-схеми та затверджується додатковою угодою, підписаною уповноваженими представниками сторін.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3. ВІДПОВІДАЛЬНІСТЬ СТОРІН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(наслідки невиконання умов договору)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3.1.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 порушення Виконавцем умов цього договору він несе відповідальність, передбачену статтею 152 Кодексу України “Про адміністративні правопорушення” у порядку, встановленому в цьому Кодексі.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3.2. Виконавець відшкодовує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іальні збитки, завдані невиконанням обов’язків, передбачених пунктом 2.4 цього Договору, згідно із законодавством.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3.3. Управитель і Виконавець за порушення умов цього Договору несуть відповідальність у встановленому законодавством порядку.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4. ПЕРЕЛІК ФОРС-МАЖОРНИХ ОБСТАВИН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4.1. Сторони звільняються від відповідальності за часткове або повне невиконання обов’язків за цим Договором, якщо це невиконання є наслідком обставин непереборної сили, що виникла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ісля укладення цього Договору внаслідок обставин надзвичайного характеру, які сторони не могли передбачити або попередити.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4.2. При виникненні обставин, зазначених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пункт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 4.1, і неможливості виконання умов Договору, кожна Сторона повинна в семиденний термін з дня виникнення цих обставин, повідомити про них у письмовій формі іншу Сторону. Повідомлення повинно містити дані про характер обставин, а також офіційні документи, що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ідтверджують наявність цих обставин і, по можливості, дають оцінку їх впливу на виконання стороною своїх обов’язків за цим Договором.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4.3. Якщо Сторона не направила чи несвоєчасно направила повідомлення, передбачене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пункті 4.2, то вона не звільняється від виконання обов’язків за цим Договором.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4.4. У випадках виникнення обставин, передбачених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пункт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 4.1, термін виконання Стороною обов’язків за цим Договором переноситься відповідно до часу, протягом якого діють ці обставини та їх наслідки.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5. СТРОК ДІЇ ДОГОВОРУ, УМОВИ ПРОВАДЖЕННЯ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ТА ПРИПИНЕННЯ ДІЇ ДОГОВОРУ,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ДАТА УКЛАДЕННЯ ДОГОВОРУ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5.1. Виконавець на договірній основі з Управителем утримує прилеглу територію за винятком, коли Управитель і Виконавець є однією й тією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самою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особою.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5.2. Спори щодо змісту конкретного Договору та спори, що виникають між Сторонами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 час його виконання, вирішуються за згодою Сторін або в установленому законодавством порядку.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5.3. Зміни та доповнення до Договору дійсні, якщо вони викладені в письмовій формі та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ідписані сторонами або уповноваженими представниками Сторін.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5.4. Догові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діє протягом одного року.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5.5. Якщо за місяць до закінчення терміну дії Договору жодна зі сторін не висловила наміру внести до нього зміни або доповнення, він продовжується на наступний 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ік.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5.6. Цей Догові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оформлено в двох примірниках, які мають однакову юридичну силу, один з яких зберігається в Управителя, а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другий – у Виконавця.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5.7. Догові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вступає в силу з моменту його підписання.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6. РЕКВІЗИТИ СТОРІН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УПРАВИТЕЛЬ: ВИКОНАВЕЦЬ: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ідписи Сторін:_______________________(підпис) М.П. ________________________ (підпис) М.П.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ДОДАТОК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до договору № ______________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ПЛАН – СХЕМА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прилеглої території за адресою: __________________________________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Спеціалі</w:t>
      </w:r>
      <w:proofErr w:type="gramStart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</w:t>
      </w:r>
      <w:proofErr w:type="gramEnd"/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відділу санітарної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інспекції адміністрації району міста _____________________</w:t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80568" w:rsidRPr="00C8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Виконавець договору ____________________</w:t>
      </w:r>
    </w:p>
    <w:p w:rsidR="00DE6F30" w:rsidRDefault="00C80568" w:rsidP="00C80568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11825" cy="4763135"/>
            <wp:effectExtent l="19050" t="0" r="3175" b="0"/>
            <wp:docPr id="4" name="Рисунок 4" descr="https://mkrada.gov.ua/files/archive/12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krada.gov.ua/files/archive/12_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6F30" w:rsidSect="00DE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08"/>
  <w:characterSpacingControl w:val="doNotCompress"/>
  <w:compat/>
  <w:rsids>
    <w:rsidRoot w:val="00C80568"/>
    <w:rsid w:val="000049EB"/>
    <w:rsid w:val="00052C4F"/>
    <w:rsid w:val="007E758A"/>
    <w:rsid w:val="00B4745F"/>
    <w:rsid w:val="00C80568"/>
    <w:rsid w:val="00DE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30"/>
    <w:rPr>
      <w:lang w:val="uk-UA"/>
    </w:rPr>
  </w:style>
  <w:style w:type="paragraph" w:styleId="1">
    <w:name w:val="heading 1"/>
    <w:basedOn w:val="a"/>
    <w:link w:val="10"/>
    <w:uiPriority w:val="9"/>
    <w:qFormat/>
    <w:rsid w:val="00C80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C80568"/>
    <w:rPr>
      <w:b/>
      <w:bCs/>
    </w:rPr>
  </w:style>
  <w:style w:type="character" w:styleId="a5">
    <w:name w:val="Hyperlink"/>
    <w:basedOn w:val="a0"/>
    <w:uiPriority w:val="99"/>
    <w:semiHidden/>
    <w:unhideWhenUsed/>
    <w:rsid w:val="00C805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56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9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krada.gov.ua/documents/3758.html" TargetMode="External"/><Relationship Id="rId5" Type="http://schemas.openxmlformats.org/officeDocument/2006/relationships/hyperlink" Target="https://mkrada.gov.ua/documents/1570.html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15708</Words>
  <Characters>89542</Characters>
  <Application>Microsoft Office Word</Application>
  <DocSecurity>0</DocSecurity>
  <Lines>746</Lines>
  <Paragraphs>210</Paragraphs>
  <ScaleCrop>false</ScaleCrop>
  <Company/>
  <LinksUpToDate>false</LinksUpToDate>
  <CharactersWithSpaces>105040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2020-05-12T09:44:00Z</dcterms:created>
  <dcterms:modified xsi:type="dcterms:W3CDTF">2020-06-17T10:46:00Z</dcterms:modified>
</cp:coreProperties>
</file>