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22" w:rsidRPr="00E30622" w:rsidRDefault="00E30622" w:rsidP="00E30622">
      <w:pPr>
        <w:shd w:val="clear" w:color="auto" w:fill="FFFFFF"/>
        <w:ind w:firstLine="851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  <w:lang w:eastAsia="ru-RU"/>
        </w:rPr>
      </w:pPr>
      <w:r w:rsidRPr="00E30622">
        <w:rPr>
          <w:rFonts w:eastAsia="Times New Roman" w:cs="Times New Roman"/>
          <w:b/>
          <w:color w:val="333333"/>
          <w:kern w:val="36"/>
          <w:szCs w:val="28"/>
          <w:lang w:eastAsia="ru-RU"/>
        </w:rPr>
        <w:t>ЗАКОН УКРАЇНИ №2807-ІV</w:t>
      </w:r>
    </w:p>
    <w:p w:rsidR="00E30622" w:rsidRDefault="00E30622" w:rsidP="00E30622">
      <w:pPr>
        <w:shd w:val="clear" w:color="auto" w:fill="FFFFFF"/>
        <w:ind w:firstLine="851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 w:rsidRPr="00E30622">
        <w:rPr>
          <w:rFonts w:eastAsia="Times New Roman" w:cs="Times New Roman"/>
          <w:b/>
          <w:color w:val="333333"/>
          <w:szCs w:val="28"/>
          <w:lang w:eastAsia="ru-RU"/>
        </w:rPr>
        <w:t>Про благоустрій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bookmarkStart w:id="0" w:name="_GoBack"/>
      <w:bookmarkEnd w:id="0"/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Цей Закон визначає правові, економічні, екологічні, соціальні та організаційні засади благоустрою населених пунктів і спрямований на створення умов, сприятливих для життєдіяльності людини.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Розділ І ЗАГАЛЬНІ ПОЛОЖЕННЯ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1. Визначення термінів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У цьому Законі наведені нижче терміни вживаються в такому значенні: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благоустрій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 населених пунктів - комплекс робіт з інженерного захисту, розчищення, осушення та озеленення території, а також соціально-економічних, організаційно-правових та екологічних заходів з покращання мікроклімату, санітарного очищення, зниження рівня шуму та інше, що здійснюються на території населеного пункту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територія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 - сукупність земельних ділянок, які використовуються для розміщення об'єктів загального користування: парків, скверів, бульварів, вулиць, провулків, узвозів, проїздів, шляхів, площ, майданів, набережних, прибудинкових територій, пляжів, кладовищ, рекреаційних, оздоровчих, навчальних, спортивних, історико-культурних об'єктів, об'єктів промисловості, комунально-складських та інших об'єктів у межах населеного пункту;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утримання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 в належному стані території - використання її за призначенням відповідно до генерального плану населеного пункту, іншої містобудівної документації, місцевих правил забудови, правил благоустрою території населеного пункту, а також санітарне очищення території, її озеленення, збереження та відновлення об'єктів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вулично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-дорожня мережа - призначена для руху транспортних засобів і пішоходів мережа вулиць, доріг загального користування, внутрішньоквартальних та інших проїздів, тротуарів, пішохідних і велосипедних доріжок, а також набережні, майдани, площі, вуличні автомобільні стоянки з інженерними та допоміжними спорудами, технічними засобами організації дорожнього руху;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заходи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 з благоустрою населених пунктів - роботи щодо відновлення, належного утримання та раціонального використання територій, охорони та організації упорядкування об'єктів благоустрою з урахуванням особливостей їх використання.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2. Призначення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Благоустрій населених пунктів передбачає: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розроблення і здійснення ефективних і комплексних заходів з утримання територій населених пунктів у належному стані, їх санітарного очищення, збереження об'єктів загального користування, а також природних ландшафтів, інших природних комплексів і об'єктів;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2) організацію належного утримання та раціонального використання територій, будівель, інженерних споруд та об'єктів рекреаційного, природоохоронного, оздоровчого, історико-культурного та іншого призначення;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створення умов для реалізації прав суб'єктами у сфері благоустрою населених пунктів.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3. Система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Система благоустрою населених пунктів включає: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управління у сфері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визначення суб'єктів та об'єктів у сфері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організацію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стандартизацію і нормування у сфері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фінансове забезпечення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6) здійснення державного, самоврядного і громадського контролю у сфері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7) встановлення відповідальності за порушення законодавства у сфері благоустрою населених пунктів.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4. Законодавство з питань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Законодавство з питань благоустрою населених пунктів складається з цього Закону, інших законів та нормативно-правових актів, що регулюють відносини у цій сфері.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Дія цього Закону поширюється на відносини, що виникають у сфері благоустрою населених пунктів, і спрямовується на створення сприятливого для життєдіяльності людини довкілля, збереження і охорону навколишнього природного середовища, забезпечення санітарного та епідемічного благополуччя населення.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Розділ II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УПРАВЛІННЯ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5. Органи управління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Управління у сфері благоустрою населених пунктів здійснюють Кабінет Міністрів України, центральний орган виконавчої влади з питань житлово-комунального господарства, Рада міністрів Автономної Республіки Крим, місцеві державні адміністрації, органи місцевого самоврядування та інші органи влади в межах їх повноважень.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6. Повноваження Кабінету Міністрів України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До повноважень Кабінету Міністрів України у сфері благоустрою населених пунктів належить: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забезпечення реалізації державної політики у цій сфері;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розроблення і забезпечення виконання загальнодержавних програм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координація діяльності центральних органів виконавчої влади у сфері благоустрою.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Стаття 7. Повноваження центрального органу виконавчої влади з питань житлово-комунального господарства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До повноважень центрального органу виконавчої влади з питань житлово-комунального господарства у сфері благоустрою населених пунктів належить: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внесення пропозицій щодо формування державної політики з питань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здійснення координації діяльності місцевих органів виконавчої влади у цій сфері;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забезпечення в межах своїх повноважень розроблення та виконання державних і регіональних програм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розроблення в установленому законом порядку державних стандартів, норм і правил у цій сфері;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забезпечення здійснення заходів щодо інженерного захисту територій населених пунктів від небезпечних геологічних процесів, прогнозування і запобігання їх розвитку;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6) здійснення в межах своїх повноважень нормативно-методичного забезпечення у цій сфері;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7) організація разом з іншими органами виконавчої влади та органами місцевого самоврядування проведення щорічного всеукраїнського конкурсу "Населений пункт найкращого благоустрою і підтримання громадського порядку".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8. Повноваження Ради міністрів Автономної Республіки Крим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1. До повноважень </w:t>
      </w: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Ради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 міністрів Автономної Республіки Крим у сфері благоустрою населених пунктів належить: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забезпечення реалізації державної політики у цій сфері;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участь у розробленні та виконанні державних і регіональних програм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організація та забезпечення безпечних і здорових умов життєдіяльності населення;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організація виконання робіт з благоустрою та санітарного очищення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здійснення контролю за виконанням правил благоустрою територій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6) інформування населення про здійснення заходів з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7) участь у проведенні щорічного всеукраїнського конкурсу "Населений пункт найкращого благоустрою і підтримання громадського порядку".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9. Повноваження місцевих державних адміністрацій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До повноважень місцевих державних адміністрацій у сфері благоустрою населених пунктів належить: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1) забезпечення реалізації державної політики у цій сфері;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участь у розробленні і виконанні державних і регіональних програм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інформування населення про здійснення заходів з благоустрою населених пунктів.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10. Повноваження сільських, селищних і міських рад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До повноважень сільських, селищних і міських рад у сфері благоустрою населених пунктів належить: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затвердження місцевих програм та заходів благоустрою населених пунктів, забезпечення їх виконання;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створення в разі необхідності органів і служб для забезпечення здійснення з іншими суб'єктами комунальної власності благоустрою населених пунктів, визначення повноважень цих органів (служб);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організація забезпечення на території населеного пункту чистоти і порядку, дотримання тиші в громадських місцях;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4) </w:t>
      </w: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організація  місць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 відпочинку для населення;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розроблення схем санітарного очищення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6) затвердження правил благоустрою територій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7) визначення на конкурсних засадах підприємств, установ, організацій (балансоутримувачів), відповідальних за утримання об'єктів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8) залучення на договірних засадах коштів і матеріально-технічних ресурсів юридичних та фізичних осіб для здійснення заходів з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9) здійснення контролю за станом благоустрою та утриманням територій, інженерних споруд та об'єктів, підприємств, установ та організацій, їх озелененням, охороною зелених насаджень, водних об'єктів тощо;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10) надання дозволу на розміщення на території об'єктів благоустрою будівель і споруд соціально-культурного, побутового, торговельного та іншого призначення, визначення обсягів пайової участі їх власників в утриманні об'єктів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11) визначення місць стоянок транспортних засобів на об'єктах благоустрою населених пунктів, графіків роботи кладовищ, зовнішнього освітлення та санітарного очищення території, термінів проведення робіт з реконструкції та капітального ремонту об'єктів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12) інформування населення про здійснення заходів з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13) визначення в установленому порядку розміру відшкодувань юридичними та фізичними особами за забруднення довкілля та інші екологічні збитки, спричинені порушенням законодавства у сфері благоустрою та охорони навколишнього природного середовища.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11. Повноваження органів самоорганізації населення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1. До повноважень органів самоорганізації населення у сфері благоустрою населених пунктів належить: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внесення в установленому порядку на розгляд органів місцевого самоврядування пропозицій з питань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організація участі населення у виконанні робіт з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здійснення громадського контролю за дотриманням правил благоустрою територій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інформування населення про здійснення заходів з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вирішення інших питань у цій сфері відповідно до цього Закону та Закону України "Про органи самоорганізації населення".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Розділ III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СУБ'ЄКТИ ТА ОБ'ЄКТИ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12. Суб'єкти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Суб'єктами у сфері благоустрою населених пунктів є органи державної влади та органи місцевого самоврядування, підприємства, установи, організації, органи самоорганізації населення, громадяни.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13. Об'єкти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До об'єктів благоустрою населених пунктів належать: 1) території загального користування: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а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парки (гідропарки, лугопарки, лісопарки, парки культури та відпочинку, парки - пам'ятки садово-паркового мистецтва, спортивні, дитячі, історичні, національні, меморіальні та інші), рекреаційні зони, сади, сквери та майданчики;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б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пам'ятки культурної та історичної спадщини;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в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майдани, площі, бульвари, проспекти;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г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вулиці, дороги, провулки, узвози, проїзди, пішохідні та велосипедні доріжки;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ґ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пляжі;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д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кладовища;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е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інші території загального користування;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прибудинкові території;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території будівель та споруд інженерного захисту територій;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території підприємств, установ, організацій та закріплені за ними території на умовах договору.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До об'єктів благоустрою можуть належати також інші території в межах населеного пункту.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14. Використання об'єктів благоустрою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1. Об'єкти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 території населених </w:t>
      </w: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пунктів, місцевих правил забудови, інших вимог, передбачених законодавством.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15. Утримання об'єктів благоустрою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Органи державної влади та органи місцевого самоврядування в межах повноважень визначають на конкурсних засадах відповідно до закону балансоутримувачів об'єктів благоустрою державної та комунальної форм власності.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Балансоутримувача об'єктів благоустрою, які перебувають у приватній власності, визначають їх власники.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Балансоутримувач забезпечує належне утримання та своєчасний ремонт об'єкта благоустрою власними силами або може на конкурсних засадах залучати для цього інші підприємства, установи, організації.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3. Власник об'єкта благоустрою за поданням його балансоутримувача щорічно затверджує заходи з утримання та ремонту цього об'єкта на наступний рік та передбачає кошти на виконання цих заходів. Балансоутримувач об'єкта благоустрою несе повну відповідальність за виконання затверджених заходів у повному обсязі.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4. На території об'єкта благоустрою відповідно до затвердженої містобудівної документації можуть бути розташовані будівлі та споруди торговельного, соціально-культурного, спортивного та іншого призначення. Власники цих будівель та споруд зобов'язані забезпечити належне утримання наданої їм у встановленому порядку земельної ділянки, а також можуть на умовах договору, укладеного з балансоутримувачем, забезпечувати належне утримання іншої закріпленої за ними території (прилеглої території) та/або брати пайову участь в утриманні об'єкта благоустрою.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Межі закріпленої території та обсяги пайової участі визначає власник об'єкта благоустрою.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16. Обмеження при використанні об'єктів благоустрою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На об'єктах благоустрою забороняється: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виконувати земляні, будівельні та інші роботи без дозволу, виданого в установленому законодавством порядку;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самовільно влаштовувати городи, створювати, пошкоджувати або знищувати газони, самовільно висаджувати та знищувати дерева, кущі тощо;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вивозити і звалювати в не відведених для цього місцях відходи, траву, гілки, деревину, листя, сніг;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складувати будівельні матеріали, конструкції, обладнання за межами будівельних майданчиків;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самовільно встановлювати об'єкти зовнішньої реклами, торговельні лотки, павільйони, кіоски тощо;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6) встановлювати технічні засоби регулювання дорожнього руху без погодження з відповідними органами Міністерства внутрішніх справ України;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7) влаштовувати стоянки суден, катерів, інших моторних плавучих засобів у межах територій пляжів;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8) випасати худобу, вигулювати та дресирувати тварин у не відведених для цього місцях;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9) здійснювати ремонт, обслуговування та миття транспортних засобів, машин, механізмів у не відведених для цього місцях (крім випадків проведення негайного ремонту при аварійній зупинці).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17. Права та обов'язки громадян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Громадяни у сфері благоустрою населених пунктів мають право: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користуватись об'єктами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брати участь в обговоренні правил та проектів благоустрою території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вносити на розгляд місцевих державних адміністрацій, органів місцевого самоврядування, підприємств, установ та організацій пропозиції з питань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отримувати в установленому законом порядку повну та достовірну інформацію про затвердження правил благоустрою території населеного пункту та внесення до них змін, а також роз'яснення їх змісту;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брати участь у здійсненні заходів з благоустрою населених пунктів, озелененні та утриманні в належному стані садиб, дворів, парків, площ, вулиць, кладовищ, братських могил, обладнанні дитячих і спортивних майданчиків, ремонті шляхів і тротуарів, інших об'єктів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6) вимагати негайного виконання робіт з благоустрою населених пунктів у разі, якщо невиконання таких робіт може завдати шкоду життю, здоров'ю або майну громадян;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7) звертатись до суду з позовом про відшкодування шкоди, заподіяної майну чи здоров'ю громадян унаслідок дій чи бездіяльності балансоутримувачів об'єктів благоустрою.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Громадяни у сфері благоустрою населених пунктів зобов'язані: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утримувати в належному стані закріплені в установленому порядку за ними території;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дотримуватися правил благоустрою території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не порушувати права і законні інтереси інших суб'єктів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відшкодовувати в установленому порядку збитки, завдані порушенням законодавства з питань благоустрою населених пунктів.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18. Права та обов'язки підприємств, установ та організацій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Підприємства, установи та організації у сфері благоустрою населених пунктів мають право: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брати участь у розробленні планів соціально-економічного розвитку населених пунктів та заходів з благоустрою їх територій;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брати участь в обговоренні проектів законодавчих та інших нормативно-правових актів з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3) вимагати зупинення робіт, що виконуються з порушенням правил благоустрою території населених пунктів або призводять до її нецільового використання;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вимагати негайного виконання робіт з благоустрою в разі, якщо невиконання таких робіт може завдати шкоду життю або здоров'ю громадян, їх майну та майну юридичної особи;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брати участь у роботі комісій з прийняття в експлуатацію нових, реконструйованих та капітально відремонтованих об'єктів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6) вносити на розгляд місцевих державних адміністрацій та органів місцевого самоврядування пропозиції щодо поліпшення благоустрою населених пунктів.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Підприємства, установи та організації у сфері благоустрою населених пунктів зобов'язані: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утримувати в належному стані території, надані їм в установленому законом порядку;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утримувати в належному стані закріплені за ними на умовах договору з балансоутримувачем об'єкти благоустрою (їх частини);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усувати на закріплених за ними об'єктах благоустрою (їх частинах) за власний рахунок та в установлені строки пошкодження інженерних мереж або наслідки аварій, що сталися з їх вини;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усувати на закріплених за ними об'єктах благоустрою (їх частинах) наслідки надзвичайних ситуацій техногенного та природного характеру в установленому порядку;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проводити згідно з планами, затвердженими органами державної влади, органами місцевого самоврядування, інвентаризацію та паспортизацію закріплених за ними об'єктів благоустрою (їх частин);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6) у процесі утримання об'єктів благоустрою (їх частин) дотримуватися відповідних технологій щодо їх експлуатації та ремонту, регулярно здійснювати заходи щодо запобігання передчасному зносу об'єктів, забезпечення умов функціонування та утримання їх у чистоті й належному стані;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7) відшкодовувати збитки та іншу шкоду, завдану ними внаслідок порушення законодавства з питань благоустрою та охорони навколишнього природного середовища, в порядку та розмірах, установлених законодавством України.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19. Відшкодування збитків, завданих об'єкту благоустрою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Збитки, завдані об'єкту благоустрою в результаті порушення законодавства з питань благоустрою населених пунктів, підлягають відшкодуванню в установленому порядку.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Оцінка завданих збитків проводиться балансоутримувачем у разі: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протиправного пошкодження чи знищення елементів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пошкодження чи знищення елементів благоустрою при: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а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ліквідації аварій на інженерних мережах та інших елементах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б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здійсненні ремонту інженерних мереж;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в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видаленні аварійних сухостійних дерев та чагарників;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г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прокладанні нових інженерних мереж;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ґ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>) виконанні інших суспільне необхідних робіт.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3. У випадках пошкодження чи знищення елементів благоустрою, визначених пунктом 2 частини другої цієї статті, винна юридична чи фізична особа усуває пошкодження (відновлює елементи благоустрою) власними силами або за домовленістю з балансоутримувачем перераховує на його рахунок суму відновної вартості.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Порядок визначення відновної вартості об'єктів благоустрою затверджується Кабінетом Міністрів України.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4. Розмір відшкодування збитків, завданих об'єкту благоустрою, визначається балансоутримувачем за методикою визначення відновної вартості об'єктів благоустрою, затвердженою центральним органом виконавчої влади з питань житлово-комунального господарства.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5.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об'єктах або якщо особу, яка пошкодила чи знищила елементи благоустрою, не виявлено, відновлювальні роботи проводяться за рахунок власника об'єкта благоустрою.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Розділ IV ОРГАНІЗАЦІЯ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20. Організація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Організацію благоустрою населених пунктів забезпечують місцеві органи виконавчої влади та органи місцевого самоврядування відповідно до повноважень, установлених законом.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Благоустрій здійснюється в обов'язковому порядку на всій території населеного пункту (села, селища, міста).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3. Фінансування місцевих програм з благоустрою населених пунктів проводиться за рахунок коштів відповідних місцевих бюджетів.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Фінансування державних програм благоустрою населених пунктів та програм з благоустрою об'єктів, які перебувають у державній власності, здійснюється за рахунок коштів державного бюджету.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4. Рішення місцевих органів виконавчої влади та органів місцевого самоврядування щодо благоустрою території певного населеного пункту є обов'язковим для виконання розміщеними на цій території підприємствами, установами, організаціями та громадянами, які на ній проживають.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21. Елементи благоустрою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Елементами благоустрою є: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покриття площ, вулиць, доріг, проїздів, алей, бульварів, тротуарів, пішохідних зон і доріжок відповідно до діючих норм і стандартів;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зелені насадження (у тому числі снігозахисні та протиерозійні) уздовж вулиць і доріг, в парках, скверах, на алеях, бульварах, в садах, інших об'єктах благоустрою загального користування, санітарно-захисних зонах, на прибудинкових територіях;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будівлі та споруди системи збирання і вивезення відходів;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4) засоби та обладнання зовнішнього освітлення та зовнішньої реклами;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технічні засоби регулювання дорожнього руху;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6) будівлі та споруди системи інженерного захисту території;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7) комплекси та об'єкти монументального мистецтва;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8) обладнання (елементи) дитячих, спортивних та інших майданчиків;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9) малі архітектурні форми;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10) інші елементи благоустрою, визначені нормативно-правовими актами.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22. Комплексний благоустрій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Комплексним благоустроєм вважається проведення на визначеній території населеного пункту (мікрорайон, квартал, парк, бульвар, вулиця, провулок, узвіз тощо) комплексу робіт з улаштування (відновлення) покриття доріг і тротуарів, обладнання пристроями для безпеки руху, озеленення, забезпечення зовнішнього освітлення та зовнішньої реклами, встановлення малих архітектурних форм, здійснення інших заходів, спрямованих на поліпшення технічного і санітарного стану території, покращання її естетичного вигляду.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Проектування, будівництво та реконструкція об'єктів комплексного благоустрою здійснюються на основі генерального плану населеного пункту, комплексних транспортних схем та схем організації дорожнього руху, детальних планів територій та проектів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забудови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 території житлових районів, мікрорайонів (кварталів), планів червоних ліній з урахуванням природно-кліматичних умов і містобудівних особливостей населеного пункту, експлуатаційних, екологічних та санітарних норм і правил, умов безпеки руху транспорту та пішоходів, етапності будівництва, реконструкції і капітального ремонту.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3. Прийняття в експлуатацію об'єктів нового будівництва, реконструкції та капітального ремонту будівель чи споруд без проведення комплексного благоустрою відповідної території забороняється.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4. Роботи з комплексного благоустрою територій, розташованих над інженерними мережами та комунікаціями, виконуються з дотриманням умов та нормативів щодо їх безпечної експлуатації.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23. Благоустрій території житлової та громадської забудови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До об'єктів благоустрою території житлової та громадської забудови належать земельні ділянки в межах населених пунктів, на яких розміщені об'єкти житлової забудови, громадські будівлі та споруди, інші об'єкти загального користування.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документації, регіональних і місцевих правил забудови, правил благоустрою території населеного пункту, а також установлених державних стандартів, норм і правил.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24. Забезпечення благоустрою території підприємств, установ та організацій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1. Підприємства, установи, організації забезпечують благоустрій земельних ділянок, наданих їм на праві власності чи праві користування відповідно до закону.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Органи державної влади та органи місцевого самоврядування можуть передавати об'єкти благоустрою на баланс підприємствам, установам, організаціям відповідно до частини першої статті 15 цього Закону.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Балансоутримувач об'єкта благоустрою з метою належного його утримання та здійснення своєчасного ремонту може залучати для цього на умовах договору інші підприємства, установи, організації.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Підприємства, установи, організації, які розміщуються на території об'єкта благоустрою, можуть утримувати закріплену за ними територію та брати пайову участь в утриманні цього об'єкта відповідно до частини четвертої статті 15 цього Закону.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3. Підприємства, установи, організації зобов'язані утримувати закріплені за ними на умовах договору з балансоутримувачем території в належному стані відповідно до законодавства та умов договору.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4. Межі та режим використання закріпленої за підприємствами, установами, організаціями території визначають відповідні органи державної влади та органи місцевого самоврядування залежно від підпорядкування об'єкта благоустрою.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5. Посадові особи підприємств, установ, організацій несуть відповідальність за невиконання заходів з благоустрою, а також за дії чи бездіяльність, що призвели до завдання шкоди майну та /або здоров'ю громадян, на власних та закріплених за підприємствами, установами, організаціями територіях відповідно до закону.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25. Утримання та благоустрій прибудинкових територій багатоквартирних житлових будинків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Утримання та благоустрій прибудинкової території багатоквартирного житлового будинку, належних до нього будівель, споруд проводиться балансоутримувачем цього будинку або підприємством, установою, організацією, з якими балансоутримувачем укладено відповідний договір на утримання та благоустрій прибудинкової території.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26. Забезпечення благоустрою присадибної ділянки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Благоустрій присадибної ділянки проводиться її власником або користувачем цієї ділянки.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Власник або користувач присадибної ділянки може на умовах договору, укладеного з органом виконавчої влади чи органом місцевого самоврядування, забезпечувати належне утримання території загального користування, прилеглої до його присадибної ділянки.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Благоустрій присадибної ділянки, на якій розміщені житлові будинки, господарські будівлі та споруди, що в порядку, визначеному законодавством, взяті на облік або передані в комунальну власність як безхазяйні, проводиться відповідним органом місцевого самоврядування.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Стаття 27. Дозвіл на виконання робіт на території загального користування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Фізичним та юридичним особам, які мають намір здійснити нове будівництво на території загального користування, виконавчими органами відповідних рад, Київською та Севастопольською міськими державними адміністраціями, у разі делегування їм таких повноважень, надається дозвіл на будівництво в порядку, визначеному законодавством.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Будівництво, реконструкція, реставрація, капітальний ремонт споруд і будівель на території загального користування здійснюються на підставі дозволу на виконання будівельних робіт, наданого в порядку, визначеному законодавством.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Роботи з усунення наслідків аварій, пов'язані з розриттям території загального користування, демонтажем споруд, розпочинаються негайно з обов'язковим подальшим оформленням дозволу на виконання цих робіт у порядку, визначеному законодавством.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28. Охорона та утримання зелених насаджень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Охороні та відновленню підлягають усі зелені насадження в межах населених пунктів під час проведення будь-якої діяльності, крім зелених насаджень, які висаджені або виросли самосівом в охоронних зонах повітряних і кабельних ліній, трансформаторних підстанцій, розподільних пунктів і пристроїв.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Охорона, утримання та відновлення зелених насаджень на об'єктах благоустрою, а також видалення дерев, які виросли самосівом, здійснюються за рахунок коштів державного або місцевих бюджетів залежно від підпорядкування об'єкта благоустрою, а на земельних ділянках, переданих у власність, наданих у постійне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E30622">
        <w:rPr>
          <w:rFonts w:eastAsia="Times New Roman" w:cs="Times New Roman"/>
          <w:color w:val="333333"/>
          <w:szCs w:val="28"/>
          <w:lang w:eastAsia="ru-RU"/>
        </w:rPr>
        <w:t>користування</w:t>
      </w:r>
      <w:proofErr w:type="gramEnd"/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 або в оренду, - за рахунок коштів їх власників або користувачів відповідно до нормативів, затверджених у встановленому порядку.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3. Видалення дерев, кущів, газонів і квітників здійснюється в порядку, затвердженому Кабінетом Міністрів України.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4. Негайне видалення пошкоджених дерев або кущів (їх частин) може здійснюватися підприємствами, установами, організаціями або громадянами в разі, якщо стан таких пошкоджених зелених насаджень загрожує життю, здоров'ю громадян, а також майну громадян та /або юридичних осіб.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5. У містах та інших населених пунктах ведеться облік зелених насаджень та складається їх реєстр за видовим складом та віком.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Облік зелених насаджень проводиться органами місцевого самоврядування.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6. Прийняття в експлуатацію об'єктів нового будівництва, реконструкції або капітального ремонту споруд та будівель, у проектній документації яких передбачається озеленення прибудинкової території, здійснюється державною комісією з обов'язковою участю органів місцевого самоврядування.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7. Правила утримання зелених насаджень міст та інших населених пунктів затверджуються центральним органом виконавчої влади з питань житлово-комунального господарства за погодженням із заінтересованими центральними органами виконавчої влади.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29. Освітлення об'єктів благоустрою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Власники об'єктів благоустрою забезпечують освітлення цих об'єктів відповідно до вимог державних стандартів, норм і правил.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Забезпечення утримання, належного функціонування та збереження освітлювальних приладів на території об'єктів благоустрою, впровадження енергозберігаючих технологій та обладнання здійснюються балансоутримувачами цих об'єктів благоустрою.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30. Вимоги до поводження з відходами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Формування системи поводження з відходами здійснюється шляхом використання найбільш ефективних і безпечних технологій за мінімальних економічних витрат, найбільш вигідних для того чи іншого населеного пункту схем і методів збирання, перевезення та знешкодження цих відходів з урахуванням щільності забудови, типів та наявного парку сміттєвозів, сміттєзбірників у порядку, визначеному законом.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Розділ V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СТАНДАРТИЗАЦІЯ І НОРМУВАННЯ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31. Мета стандартизації і нормування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Стандартизація і нормування у сфері благоустрою населених пунктів здійснюються з метою формування сприятливого для життєдіяльності людини середовища, в умовах якого забезпечуються захист довкілля, санітарне та епідемічне благополуччя населення, шляхом розроблення комплексу взаємопов'язаних нормативних документів, якими визначаються взаємопогоджені вимоги до об'єктів благоустрою.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32. Стандартизація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До нормативних документів із стандартизації у сфері благоустрою населених пунктів належать документи, які містять: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визначення основних понять і термінів;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характеристику систем класифікації;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методи, методики та способи визначення об'єктів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метрологічні норми і вимоги до організації робіт з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інші нормативи із стандартизації у цій сфері, передбачені законом.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Стандарти у сфері благоустрою населених пунктів розробляються, приймаються (ухвалюються), переглядаються (змінюються) або їх дія припиняється в порядку, встановленому законом.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33. Нормативи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 xml:space="preserve">1. У сфері благоустрою населених пунктів діє система нормативів, що встановлюється у сфері землеустрою, містобудування, озеленення територій, </w:t>
      </w: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утримання будинків і споруд, освітлення територій, а також у галузі охорони здоров'я та охорони навколишнього природного середовища.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Законом можуть встановлюватися й інші нормативи, пов'язані із забезпеченням благоустрою населених пунктів.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34. Правила благоустрою території населеного пункту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Правила благоустрою території населеного пункту (далі - Правила) - нормативно-правовий акт, яким установлюється порядок благоустрою та утримання територій об'єктів благоустрою.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Правила розробляються для всіх сіл, селищ, міст і затверджуються відповідними органами місцевого самоврядування.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Орган місцевого самоврядування забезпечує вільний доступ населення до затверджених Правил.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Правила складаються з текстової та графічної частин.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3. Текстова частина Правил включає: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визначення сфери дії Правил та учасників правовідносин у цій сфері;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забезпечення державних, громадських та приватних інтересів, відкритості та доступності Правил;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участь громадян, громадських організацій у виконанні Правил;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порядок громадського обговорення проекту Правил;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порядок внесення змін до Правил;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6) порядок здійснення благоустрою та утримання територій об'єктів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7) заходи з реалізації проекту благоустрою території населеного пункту;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8) вимоги до впорядкування територій підприємств, установ, організацій;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9) вимоги до утримання зелених насаджень на об'єктах благоустрою загального користування (міських лісів, парків, скверів, бульварів, садів, рекреаційних зон тощо);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10) вимоги до утримання будівель і споруд інженерного захисту території;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11) вимоги до санітарного очищення території;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12) інші вимоги, передбачені цим та іншими законами;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13) перелік установлених законом обмежень (обтяжень) на використання земельних ділянок об'єктів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14) здійснення контролю за виконанням Правил;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15) встановлена законом відповідальність громадян та юридичних осіб за порушення Правил;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16) перелік законодавчих та нормативно-правових актів, на основі яких діють Правила.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Текстова частина Правил благоустрою території населеного пункту може включати інші питання відповідно до законодавства.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4. Графічна частина Правил включає: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1) план благоустрою території населеного пункту з визначенням заходів з реалізації цього плану та термінів їх виконання;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схему обмежень використання територій об'єктів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схему меж об'єктів благоустрою населеного пункту з визначенням балансоутримувачів цих об'єктів, а також меж територій, закріплених за підприємствами, установами, організаціями.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До складу графічної частини Правил може бути включена інша технічна документація з питань благоустрою територій населених пунктів.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35. Технічна документація з питань благоустрою територій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Технічна документація з питань благоустрою територій населених пунктів (проекти, схеми, карти, атласи тощо) розробляється з метою здійснення комплексу заходів з благоустрою територій, окремих об'єктів благоустрою, їх частин і може бути включена до правил благоустрою території відповідного населеного пункту.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Технічна документація з питань благоустрою населених пунктів погоджується в установленому порядку та затверджується її замовником.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Розділ VI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ФІНАНСОВЕ ЗАБЕЗПЕЧЕННЯ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36. Фінансування заходів з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Фінансування заходів з благоустрою населених пунктів, утримання та ремонт об'єктів благоустрою здійснюється за рахунок коштів їх власників або користувачів, якщо це передбачено умовами відповідних договорів, а також за рахунок пайових внесків власників будівель і споруд, розміщених на території об'єкта благоустрою, інших передбачених законом джерел фінансування.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Фінансування заходів з благоустрою населених пунктів може здійснюватися за рахунок коштів державного бюджету, місцевих бюджетів, коштів підприємств, установ, організацій, добровільних внесків юридичних осіб та громадян, інших джерел, передбачених законом.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За рахунок коштів державного бюджету фінансуються: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заходи на виконання державних програм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роботи з підготовки проектів законів, інших нормативно-правових актів у сфері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роботи з благоустрою, що проводяться на землях державної форми власності;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охорона та утримання об'єктів благоустрою, переданих органами державної влади на баланс підприємствам, установам, організаціям;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роботи з утворення територій і об'єктів рекреаційного призначення, які належать до державної власності.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3. За рахунок коштів місцевих бюджетів фінансуються: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заходи з виконання місцевих програм благоустрою населених пунктів, у тому числі проектів благоустрою територій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2) охорона та утримання об'єктів благоустрою комунальної форми власності, переданих органами місцевого самоврядування на баланс підприємствам, установам, організаціям;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охорона, утримання та розвиток зелених насаджень на об'єктах благоустрою комунальної форми власності;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роботи з утворення об'єктів рекреаційного призначення, які належать до комунальної власності;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організація санітарного очищення територій, які належать до комунальної власності.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4. За рахунок коштів підприємств, установ, організацій фінансуються заходи, спрямовані на: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благоустрій, виконання робіт з ремонту і реконструкції доріг внутрішньогосподарського користування, озеленення, утримання в належному стані території, яка їм належить на праві власності або праві користування;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усунення на закріплених за ними об'єктах благоустрою (їх частинах) пошкодження інженерних мереж, елементів благоустрою, а також наслідків аварій, що сталися з їх вини.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Благоустрій прибудинкових територій об'єктів нового будівництва, реконструкції та капітального ремонту будівель та споруд здійснюється за рахунок коштів забудовників (інвесторів).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Благоустрій прибудинкової території співвласників багатоквартирного будинку в разі передачі земельної ділянки в їх спільну сумісну власність здійснюється за рахунок коштів співвласників багатоквартирного будинку.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Підприємства, установи, організації на умовах договору, укладеного з балансоутримувачем об'єкта благоустрою, можуть здійснювати часткове фінансування утримання закріпленої за ними території та/або брати пайову участь у фінансуванні утримання в належному стані всього об'єкта благоустрою.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Підприємства, установи, організації можуть на добровільних засадах здійснювати внески на фінансування заходів з благоустрою території населеного пункту.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5. Благоустрій присадибних ділянок фінансується за рахунок коштів їх власників або користувачів.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37. Участь громадян у фінансуванні заходів щодо забезпечення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Громадяни можуть на добровільних засадах здійснювати фінансування заходів з благоустрою території населеного пункту, мікрорайону, кварталу, вулиці або прибудинкової території за місцем проживання.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Розділ VII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КОНТРОЛЬ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38. Завдання контролю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1. Контроль у сфері благоустрою населених пунктів спрямований на забезпечення дотримання всіма органами державної влади, органами місцевого самоврядування, підприємствами, установами, організаціями незалежно від форм власності та підпорядкування, а також громадянами, у тому числі іноземцями та особами без громадянства, вимог цього Закону, Правил благоустрою території населеного пункту та інших нормативно-правових актів.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39. Державний контроль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Державний контроль за дотриманням законодавства у сфері благоустрою території населених пунктів здійснюється центральним органом виконавчої влади з питань житлово-комунального господарства та місцевими державними адміністраціями.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Порядок здійснення державного контролю у сфері благоустрою населених пунктів визначається цим Законом та іншими законодавчими актами.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40. Самоврядний контроль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Самоврядний контроль у сфері благоустрою населених пунктів здійснюється сільськими, селищними, міськими радами та їх виконавчими органами.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Для здійснення контролю за станом благоустрою населених пунктів, виконанням Правил благоустрою території населеного пункту,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підприємствами, установами, організаціями територій, сільські, селищні, міські ради можуть утворювати інспекції з благоустрою населених пунктів.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3. Самоврядний контроль за станом благоустрою населених пунктів здійснюється шляхом: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проведення перевірок території;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розгляду звернень підприємств, установ, організацій та громадян;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участі в обговоренні проектів благоустрою територій населених пунктів, іншої технічної документації з питань благоустрою і внесення відповідних пропозицій на розгляд органів місцевого самоврядування, підприємств, установ, організацій;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подання позовів до суду про відшкодування шкоди, завданої об'єктам благоустрою внаслідок порушення законодавства з питань благоустрою населених пунктів, Правил благоустрою території населеного пункту.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4. Положення про інспекцію з благоустрою населених пунктів затверджується відповідною сільською, селищною або міською радою.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41. Громадський контроль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1. Громадський контроль у сфері благоустрою населених пунктів здійснюється громадськими інспекторами благоустрою населених пунктів згідно з положенням, яке затверджується спеціально уповноваженим центральним органом виконавчої влади з питань житлово-комунального господарства.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Громадські інспектори благоустрою населених пунктів: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беруть участь у проведенні спільно з працівниками органів державного контролю рейдів та перевірок додержання підприємствами, установами, організаціями та громадянами законодавства у сфері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проводять перевірки і складають протоколи про порушення законодавства у сфері благоустрою населених пунктів і подають їх органам державного контролю у цій сфері та правоохоронним органам для притягнення винних до відповідальності;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надають допомогу органам державного контролю у сфері благоустрою населених пунктів у діяльності щодо запобігання порушенням законодавства про благоустрій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здійснюють інші повноваження відповідно до закону.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3. 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порядку, визначеному законодавством.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Розділ VIII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ВІДПОВІДАЛЬНІСТЬ ЗА ПОРУШЕННЯ ЗАКОНОДАВСТВА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Стаття 42. Відповідальність за порушення законодавства у сфері благоустрою населених пунктів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До відповідальності за порушення законодавства у сфері благоустрою населених пунктів притягаються особи, винні у: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порушенні встановлених державних стандартів, норм і правил у сфері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проектуванні об'єктів благоустрою населених пунктів з порушенням затвердженої в установленому законодавством порядку містобудівної документації та державних будівельних норм;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порушенні встановлених законодавством екологічних, санітарно-гігієнічних вимог та санітарних норм під час проектування, розміщення, будівництва та експлуатації об'єктів благоустрою;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4) порушенні правил благоустрою територій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5) порушенні режиму використання і охорони територій та об'єктів рекреаційного призначення;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6) самовільному зайнятті території (частини території) об'єкта благоустрою населеного пункту;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7) пошкодженні (руйнуванні чи псуванні) вулично-дорожньої мережі, інших об'єктів благоустрою населених пунктів;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lastRenderedPageBreak/>
        <w:t>8) знищенні або пошкодженні зелених насаджень чи інших об'єктів озеленення населених пунктів, крім випадків, передбачених статтею 28 цього Закону;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9) забрудненні (засміченні) території населеного пункту;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10) неналежному утриманні об'єктів благоустрою, зокрема покриття доріг, тротуарів, освітлення територій населених пунктів тощо.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Законом може бути встановлена відповідальність і за інші види правопорушень у сфері благоустрою населених пунктів.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3. Притягнення осіб, винних у порушенні законодавства у сфері благоустрою населених пунктів, до відповідальності, передбаченої законом, не звільняє їх від обов'язку відшкодування шкоди, завданої внаслідок порушення вимог цього законодавства.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4. Шкода, завдана внаслідок порушення законодавства з питань благоустрою населених пунктів, підлягає компенсації, як правило,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розмірах, які визначаються на підставі затверджених у встановленому порядку такс, методик, розрахунків щодо обрахування шкоди. Відсутність таких такс, методик, розрахунків не може бути підставою для відмови у відшкодуванні шкоди. У такому разі шкода компенсується за фактичними витратами, затвердженими в установленому порядку рішенням органу місцевого самоврядування, на облаштування одного квадратного метра території міста або базової вартості одного квадратного метра землі на відновлення порушеного стану об'єкта благоустрою або довкілля.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Розділ IX ПРИКІНЦЕВІ ПОЛОЖЕННЯ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1. Цей Закон набирає чинності з 1 січня 2006 року.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2. Кабінету Міністрів України у тримісячний строк з дня набрання чинності цим Законом: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1) підготувати та подати на розгляд Верховної Ради України пропозиції про внесення до законодавчих актів змін, що випливають із цього Закону;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2) привести свої нормативно-правові акти у відповідність із цим Законом;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3) забезпечити прийняття відповідно до своєї компетенції нормативно-правових актів, що випливають із цього Закону.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Президент України В.ЮЩЕНКО</w:t>
      </w:r>
    </w:p>
    <w:p w:rsidR="00E30622" w:rsidRPr="00E30622" w:rsidRDefault="00E30622" w:rsidP="00E30622">
      <w:pPr>
        <w:shd w:val="clear" w:color="auto" w:fill="FFFFFF"/>
        <w:ind w:firstLine="851"/>
        <w:rPr>
          <w:rFonts w:eastAsia="Times New Roman" w:cs="Times New Roman"/>
          <w:color w:val="333333"/>
          <w:szCs w:val="28"/>
          <w:lang w:eastAsia="ru-RU"/>
        </w:rPr>
      </w:pPr>
      <w:r w:rsidRPr="00E30622">
        <w:rPr>
          <w:rFonts w:eastAsia="Times New Roman" w:cs="Times New Roman"/>
          <w:color w:val="333333"/>
          <w:szCs w:val="28"/>
          <w:lang w:eastAsia="ru-RU"/>
        </w:rPr>
        <w:t>6 вересня 2005 року</w:t>
      </w:r>
    </w:p>
    <w:p w:rsidR="00DF2E1A" w:rsidRDefault="00DF2E1A"/>
    <w:sectPr w:rsidR="00DF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6A"/>
    <w:rsid w:val="00A22D6A"/>
    <w:rsid w:val="00DF2E1A"/>
    <w:rsid w:val="00E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5365-8033-4D5D-B7B2-7DDD5BBF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6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2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6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6804</Words>
  <Characters>38786</Characters>
  <Application>Microsoft Office Word</Application>
  <DocSecurity>0</DocSecurity>
  <Lines>323</Lines>
  <Paragraphs>90</Paragraphs>
  <ScaleCrop>false</ScaleCrop>
  <Company>SPecialiST RePack</Company>
  <LinksUpToDate>false</LinksUpToDate>
  <CharactersWithSpaces>45500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2020-12-15T06:49:00Z</dcterms:created>
  <dcterms:modified xsi:type="dcterms:W3CDTF">2020-12-15T06:50:00Z</dcterms:modified>
</cp:coreProperties>
</file>