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2B51B9">
        <w:rPr>
          <w:rFonts w:ascii="Consolas" w:eastAsia="Times New Roman" w:hAnsi="Consolas" w:cs="Courier New"/>
          <w:noProof/>
          <w:color w:val="292B2C"/>
          <w:sz w:val="26"/>
          <w:szCs w:val="26"/>
          <w:lang w:eastAsia="ru-RU"/>
        </w:rPr>
        <w:drawing>
          <wp:inline distT="0" distB="0" distL="0" distR="0" wp14:anchorId="5C8A2969" wp14:editId="748F82BE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0" w:name="o1"/>
      <w:bookmarkEnd w:id="0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З А К О Н  У К Р А Ї Н И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" w:name="o2"/>
      <w:bookmarkEnd w:id="1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  Про відходи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" w:name="o3"/>
      <w:bookmarkEnd w:id="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( Відомості Верховної Ради України (ВВР), 1998, N 36-37, ст.242 )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" w:name="o4"/>
      <w:bookmarkEnd w:id="3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Із змінами, внесеними згідно із Законами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3073-III ( </w:t>
      </w:r>
      <w:hyperlink r:id="rId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07.03.2002, ВВР, 2002, N 31, ст.214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2290-IV  ( </w:t>
      </w:r>
      <w:hyperlink r:id="rId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2290-15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23.12.2004, ВВР, 2005, N  6, ст.140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1825-VI  ( </w:t>
      </w:r>
      <w:hyperlink r:id="rId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21.01.2010, ВВР, 2010, N 10, ст.107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2756-VI  ( </w:t>
      </w:r>
      <w:hyperlink r:id="rId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2756-17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02.12.2010, ВВР, 2011, N 23, ст.160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4731-VI  ( </w:t>
      </w:r>
      <w:hyperlink r:id="rId1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4731-17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17.05.2012, ВВР, 2013, N 15, ст.98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5179-VI  ( </w:t>
      </w:r>
      <w:hyperlink r:id="rId1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5179-17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06.07.2012, ВВР, 2013, N 31, ст.361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5400-VI  ( </w:t>
      </w:r>
      <w:hyperlink r:id="rId1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5400-17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02.10.2012, ВВР, 2013, N 40, ст.537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5402-VI  ( </w:t>
      </w:r>
      <w:hyperlink r:id="rId1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02.10.2012, ВВР, 2013, N 40, ст.539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5456-VI  ( </w:t>
      </w:r>
      <w:hyperlink r:id="rId1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16.10.2012, ВВР, 2013, N 46, ст.640 -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зміни   набирають   чинності  з  18.11.2012,  крім  положень,  які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стосуються   передачі   повноважень   від  територіальних  органів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центрального  органу виконавчої влади, що забезпечує формування та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реалізує   державну   політику   у   сфері  охорони  навколишнього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природного   середовища,   обласним,  Київській,  Севастопольській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міським   державним   адміністраціям,   органам  виконавчої  влади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Автономної  Республіки Крим, які набирають чинності з 18.05.2013 -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див. пункт 1 розділу II Закону N 5456-VI від 16.10.2012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1193-VII  ( </w:t>
      </w:r>
      <w:hyperlink r:id="rId1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09.04.2014, ВВР, 2014, N 23, ст.873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1697-VII  ( </w:t>
      </w:r>
      <w:hyperlink r:id="rId1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1697-18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14.10.2014, ВВР, 2015, N 2-3, ст.12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 222-VIII (  </w:t>
      </w:r>
      <w:hyperlink r:id="rId1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222-19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02.03.2015, ВВР, 2015, N 23, ст.158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 287-VIII (  </w:t>
      </w:r>
      <w:hyperlink r:id="rId1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287-19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07.04.2015, ВВР, 2015, N 24, ст.171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 320-VIII (  </w:t>
      </w:r>
      <w:hyperlink r:id="rId1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320-19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09.04.2015, ВВР, 2015, N 28, ст.236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2059-VIII ( </w:t>
      </w:r>
      <w:hyperlink r:id="rId2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2059-19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23.05.2017, ВВР, 2017, N 29, ст.315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N 2530-VIII ( </w:t>
      </w:r>
      <w:hyperlink r:id="rId2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2530-19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06.09.2018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" w:name="o5"/>
      <w:bookmarkEnd w:id="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{ У тексті Закону слова "Міністерство охорони навколишнього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природного  середовища та ядерної безпеки України" в усіх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відмінках  замінено   словами  "спеціально  уповноважений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центральний  орган виконавчої влади у сфері поводження  з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відходами"  у  відповідних відмінках  згідно  із 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N 3073-III ( </w:t>
      </w:r>
      <w:hyperlink r:id="rId2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07.03.2002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" w:name="o6"/>
      <w:bookmarkEnd w:id="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{ у тексті Закону слова "спеціально уповноважений центральний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орган  виконавчої  влади у сфері поводження  з відходами" 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lastRenderedPageBreak/>
        <w:t xml:space="preserve">    всіх  відмінках  і  числах  замінено   словами  "спеціально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уповноважений центральний  орган  виконавчої влади з питань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охорони навколишнього природного середовища" у відповідному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відмінку і числі  згідно із  Законом  N 1825-VI ( </w:t>
      </w:r>
      <w:hyperlink r:id="rId2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від 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" w:name="o7"/>
      <w:bookmarkEnd w:id="6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{ У тексті Закону слова "спеціально уповноважений центральний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орган  виконавчої  влади  з  питань  охорони  навколишнього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природного середовища" в  усіх відмінках  і числах замінено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словами    "центральний   орган    виконавчої   влади,   що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забезпечує  формування  державної політики у  сфері охорони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навколишнього   природного   середовища"   у   відповідному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відмінку  згідно  із  Законом  N 5456-VI (  </w:t>
      </w:r>
      <w:hyperlink r:id="rId2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" w:name="o8"/>
      <w:bookmarkEnd w:id="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Цей Закон   визнача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є  правові,  організаційні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економічні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засади  діяльності,  пов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'язаної  із  запобіганням  або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зменшенням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обсягів    утворення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відходів,   їх   збиранням, 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перевезенням,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зберіганням,  сортуванням, обробленням, утилізацією та видаленням,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знешкодженням  та захороненням, а також з відверненням негативного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впливу  відходів  на  навколишнє  природне  середовище та здоров'я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людини на території України.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" w:name="o9"/>
      <w:bookmarkEnd w:id="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Преамбула  із  змінами,  внесеними  згідно із Законом N 5402-VI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" w:name="o10"/>
      <w:bookmarkEnd w:id="9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 Р о з д і л I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" w:name="o11"/>
      <w:bookmarkEnd w:id="1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ЗАГАЛЬНІ ПОЛОЖЕННЯ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" w:name="o12"/>
      <w:bookmarkEnd w:id="1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Визначення основних термінів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" w:name="o13"/>
      <w:bookmarkEnd w:id="1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 цьому  Законі  наведені  нижче основні терміни вживаються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такому значенні: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" w:name="o14"/>
      <w:bookmarkEnd w:id="1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відходи   -  будь-які  речовини,  матеріали  і  предмети,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утворилися  у  процесі  виробництва  чи споживання, а також товари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(продукція),  що  повністю  або  частково  втратили  свої споживчі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властивості  і  не  мають  подальшого  використання  за  місцем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утворення  чи  виявлення  і  від яких їх власник позбувається, має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намір  або  повинен  позбутися  шляхом  утилізації  чи  видалення;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Абзац другий статті 1 в редакції Законів N 3073-III ( </w:t>
      </w:r>
      <w:hyperlink r:id="rId2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 07.03.2002, N 1825-VI ( </w:t>
      </w:r>
      <w:hyperlink r:id="rId27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" w:name="o15"/>
      <w:bookmarkEnd w:id="1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небезпечні   відходи   -  відходи,  що  мають  такі  фізичні,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хімічні,  біологічні чи інші небезпечні властивості, які створюють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bookmarkStart w:id="15" w:name="_GoBack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або можуть створити значну небезпеку для навколишнього  природного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середовища і здоров'я людини та які потребують спеціальних методів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  засобів  поводження  з ними; ( Абзац третій статті 1 в редакції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Закону N 3073-III ( </w:t>
      </w:r>
      <w:hyperlink r:id="rId28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" w:name="o16"/>
      <w:bookmarkEnd w:id="1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виробник відходів - фізична або  юридична  особа,  діяльність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якої призводить до утворення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" w:name="o17"/>
      <w:bookmarkEnd w:id="1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поводження з  відходами  -  дії,  спрямовані  на  запобігання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утворенню   відходів,   їх   збирання,   перевезення,  сортування,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зберігання,   оброблення,   перероблення,  утилізацію,  видалення,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знешкодження  і захоронення, включаючи контроль за цими операціями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 нагляд  за  місцями  видалення;  {  Абзац  п'ятий  статті 1 із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змінами,  внесеними  згідно  із  Законом N 5402-VI ( </w:t>
      </w:r>
      <w:hyperlink r:id="rId29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02.10.2012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" w:name="o18"/>
      <w:bookmarkEnd w:id="1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збирання відходів   -  діяльність,  пов'язана  з  вилученням,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накопиченням і розміщенням відходів у спеціально відведених місцях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чи  об'єктах,  включаючи  сортування  відходів  з  метою подальшої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утилізації чи видалення;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" w:name="o19"/>
      <w:bookmarkEnd w:id="1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зберігання відходів  -  тимчасове   розміщення   відходів  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спеціально  відведених  місцях  чи  об'єктах  (до їх утилізації чи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видалення);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" w:name="o20"/>
      <w:bookmarkEnd w:id="2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оброблення (перероблення)  відходів  -  здійснення  будь-яких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технологічних операцій, пов'язаних із зміною фізичних, хімічних чи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біологічних  властивостей  відходів,  з  метою  підготовки  їх  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екологічно   безпечного  зберігання,  перевезення,  утилізації  чи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видалення;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" w:name="o21"/>
      <w:bookmarkEnd w:id="2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перевезення відходів - транспортування відходів від місць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утворення   або   зберігання  до  місць  чи  об'єктів  оброблення,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утилізації чи видалення;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" w:name="o22"/>
      <w:bookmarkEnd w:id="2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транскордонне перевезення відходів - транспортування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  території,  або через територію України, на територію або через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територію  іншої  держави;  {  Абзац  десятий статті 1 із змінами,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внесеними згідно із Законом N 1825-VI ( </w:t>
      </w:r>
      <w:hyperlink r:id="rId30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" w:name="o23"/>
      <w:bookmarkEnd w:id="2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утилізація відходів  -  використання  відходів  як  вторинних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матеріальних чи енергетичних ресурсів;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" w:name="o24"/>
      <w:bookmarkEnd w:id="2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видалення відходів  - здійснення операцій з відходами,  що не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призводять до їх утилізації;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" w:name="o25"/>
      <w:bookmarkEnd w:id="2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знешкодження відходів - зменшення чи  усунення  небезпечності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 шляхом  механічного,  фізико-хімічного  чи  біологічного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оброблення;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" w:name="o26"/>
      <w:bookmarkEnd w:id="2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захоронення  відходів  - остаточне розміщення відходів при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видаленні  у  спеціально  відведених  місцях  чи на об'єктах таким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чином,  щоб  довгостроковий шкідливий вплив відходів на навколишнє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природне середовище та здоров'я людини не перевищував установлених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" w:name="o27"/>
      <w:bookmarkEnd w:id="2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об'єкти поводження  з  відходами  -  місця  чи  об'єкти, 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використовуються для збирання, зберігання, сортування, оброблення,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перероблення,  утилізації,  видалення, знешкодження та захоронення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відходів;  {  Абзац  п'ятнадцятий  статті  1 із змінами, внесеними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згідно із Законом N 5402-VI ( </w:t>
      </w:r>
      <w:hyperlink r:id="rId3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02.10.2012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" w:name="o28"/>
      <w:bookmarkEnd w:id="2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відведені   місця  чи  об'єкти  -  місця  чи  об'єкти  (місця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розміщення   відходів,   сховища,  полігони,  комплекси,  споруди,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ділянки  надр  тощо),  на  використання  яких  отримано  дозвіл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здійснення  операцій  у  сфері  поводження  з  відходами;  { Абзац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шістнадцятий  статті  1  із  змінами, внесеними згідно із Законами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 3073-III  ( </w:t>
      </w:r>
      <w:hyperlink r:id="rId3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07.03.2002, N 5456-VI ( </w:t>
      </w:r>
      <w:hyperlink r:id="rId33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16.10.2012, N 1193-VII ( </w:t>
      </w:r>
      <w:hyperlink r:id="rId34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" w:name="o29"/>
      <w:bookmarkEnd w:id="2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Державний класифікатор відходів  -  систематизований  перелік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кодів  та назв відходів,  призначений для використання в державній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статистиці з метою надання різнобічної та обгрунтованої інформації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    утворення,    накопичення,    оброблення    (перероблення),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знешкодження та видалення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" w:name="o30"/>
      <w:bookmarkEnd w:id="3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операції  поводження  з  відходами  -  збирання, перевезення,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зберігання,  сортування,  оброблення  (перероблення),  утилізація,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видалення,   знешкодження  і  захоронення  відходів;  {  Статтю  1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доповнено  абзацом  згідно  із  Законом N 3073-III ( </w:t>
      </w:r>
      <w:hyperlink r:id="rId35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07.03.2002;  із  змінами,  внесеними  згідно  із Законом N 5402-VI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</w:t>
      </w:r>
      <w:hyperlink r:id="rId3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02.10.2012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" w:name="o31"/>
      <w:bookmarkEnd w:id="3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розміщення  відходів  -  зберігання та захоронення відходів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спеціально  відведених  для  цього  місцях чи об'єктах; ( Статтю 1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доповнено  абзацом  згідно  із  Законом N 3073-III ( </w:t>
      </w:r>
      <w:hyperlink r:id="rId37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" w:name="o32"/>
      <w:bookmarkEnd w:id="3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відходи як вторинна сировина -  відходи,  для  утилізації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переробки   яких   в  Україні  існують  відповідні  технології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виробничо-технологічні  і/або  економічні  передумови;  ( Статтю 1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доповнено  абзацом  згідно  із  Законом N 3073-III ( </w:t>
      </w:r>
      <w:hyperlink r:id="rId38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" w:name="o33"/>
      <w:bookmarkEnd w:id="3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збирання і  заготівля  відходів  як  вторинної   сировини   -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діяльність,   пов'язана   із   збиранням,   купівлею,  прийманням,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зберіганням,    обробленням     (переробленням),     перевезенням,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реалізацією  і постачанням таких відходів переробним підприємствам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 утилізацію,  а  також  надання  послуг у цій сфері; ( Статтю 1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доповнено  абзацом  згідно  із  Законом N 3073-III ( </w:t>
      </w:r>
      <w:hyperlink r:id="rId39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" w:name="o34"/>
      <w:bookmarkEnd w:id="3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Абзац двадцять другий статті 1 виключено на підставі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287-VIII ( </w:t>
      </w:r>
      <w:hyperlink r:id="rId4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287-19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07.04.2015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" w:name="o35"/>
      <w:bookmarkEnd w:id="3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власник відходів - фізична або юридична особа, яка відповідно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  закону  володіє,  користується  і  розпоряджається 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 Статтю  1  доповнено  абзацом  згідно  із  Законом  N  1825-VI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</w:t>
      </w:r>
      <w:hyperlink r:id="rId4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" w:name="o36"/>
      <w:bookmarkEnd w:id="3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побутові відходи - відходи,  що утворюються в процесі життя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діяльності  людини  в  житлових  та  нежитлових  будинках (тверді,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великогабаритні,  ремонтні,  рідкі,  крім відходів,  пов'язаних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виробничою діяльністю підприємств) і не використовуються за місцем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їх  накопичення;  {  Статтю  1 доповнено абзацом згідно із Законом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1825-VI ( </w:t>
      </w:r>
      <w:hyperlink r:id="rId4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" w:name="o37"/>
      <w:bookmarkEnd w:id="3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тверді відходи  -  залишки  речовин,  матеріалів,  предметів,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виробів,   товарів,   продукції,   що   не   можуть  у  подальшому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використовуватися  за  призначенням;  { Статтю 1 доповнено абзацом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згідно із Законом N 1825-VI ( </w:t>
      </w:r>
      <w:hyperlink r:id="rId43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" w:name="o38"/>
      <w:bookmarkEnd w:id="3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рідкі відходи - побутові відходи, що утворюються у будинку за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відсутності   централізованого  водопостачання  та  каналізації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зберігаються у вигрібних ямах; { Статтю 1 доповнено абзацом згідно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із Законом N 1825-VI ( </w:t>
      </w:r>
      <w:hyperlink r:id="rId44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" w:name="o39"/>
      <w:bookmarkEnd w:id="3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послуги з вивезення побутових відходів - збирання, зберігання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 перевезення  побутових  відходів, що здійснюються у населеному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  згідно  з  правилами  благоустрою,  затвердженими  органом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місцевого  самоврядування;  { Статтю 1 доповнено абзацом згідно із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  N  1825-VI ( </w:t>
      </w:r>
      <w:hyperlink r:id="rId45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21.01.2010; в редакції Законів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 5400-VI  (  </w:t>
      </w:r>
      <w:hyperlink r:id="rId4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5400-17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02.10.2012, N 5402-VI ( </w:t>
      </w:r>
      <w:hyperlink r:id="rId47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02.10.2012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" w:name="o40"/>
      <w:bookmarkEnd w:id="4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послуги  з  перероблення  (оброблення)  побутових  відходів -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здійснення  будь-яких технологічних операцій, пов'язаних із зміною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фізичних, хімічних чи біологічних властивостей побутових відходів,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   метою  підготовки  їх  до  екологічно  безпечного  зберігання,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перевезення,  утилізації  чи видалення; { Статтю 1 доповнено новим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абзацом згідно із Законом N 5402-VI ( </w:t>
      </w:r>
      <w:hyperlink r:id="rId48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02.10.2012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" w:name="o41"/>
      <w:bookmarkEnd w:id="4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послуги   із  захоронення  побутових  відходів  -  послуги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остаточного  розміщення  побутових  відходів після їх перероблення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(оброблення)  у  спеціально відведених місцях чи на об'єктах таким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чином,  щоб  довгостроковий шкідливий вплив відходів на навколишнє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природне середовище та здоров'я людини не перевищував установлених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нормативів;  {  Статтю 1 доповнено новим абзацом згідно із Законом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5402-VI ( </w:t>
      </w:r>
      <w:hyperlink r:id="rId49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02.10.2012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" w:name="o42"/>
      <w:bookmarkEnd w:id="4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сортування  відходів  -  механічний  розподіл  відходів за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фізико-хімічними     властивостями,     технічними     складовими,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енергетичною   цінністю,   товарними   показниками  тощо  з  метою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підготовки  відходів  до  їх  утилізації  чи видалення; { Статтю 1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доповнено  абзацом  згідно  із  Законом  N 1825-VI ( </w:t>
      </w:r>
      <w:hyperlink r:id="rId50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21.01.2010;   в   редакції  Закону  N  5402-VI  (  </w:t>
      </w:r>
      <w:hyperlink r:id="rId5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 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02.10.2012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" w:name="o43"/>
      <w:bookmarkEnd w:id="4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джерело  утворення  побутових  відходів  -  об'єкт,  на якому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утворюються  побутові  відходи  (житловий  будинок,  підприємство,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установа,  організація,  земельна  ділянка);  { Статтю 1 доповнено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абзацом  тридцять  першим  згідно із Законом N 5402-VI ( </w:t>
      </w:r>
      <w:hyperlink r:id="rId5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 02.10.2012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" w:name="o44"/>
      <w:bookmarkEnd w:id="4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декларація  про відходи - документ, який згідно з цим Законом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подають  суб’єкти  господарської  діяльності 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відходами,   діяльність  яких  призводить  виключно  до  утворення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відходів,  для яких показник загального утворення відходів в межах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  50  до  1000;  { Статтю 1 доповнено абзацом згідно із Законом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1193-VII ( </w:t>
      </w:r>
      <w:hyperlink r:id="rId53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" w:name="o45"/>
      <w:bookmarkEnd w:id="4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показник  загального  утворення  відходів  (далі  -  Пзув)  -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критерій  обсягу утворення відходів, що розраховується за формулою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Пзув  = 5000 х М1 + 500 х М2 + 50 х М3 + 1 х М4, де М1, М2, М3, М4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- маса в тоннах відходів 1, 2, 3 та 4 класів небезпеки відповідно,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утворених  за  попередній рік. { Статтю 1 доповнено абзацом згідно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із Законом N 1193-VII ( </w:t>
      </w:r>
      <w:hyperlink r:id="rId54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" w:name="o46"/>
      <w:bookmarkEnd w:id="4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Законодавство про відходи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" w:name="o47"/>
      <w:bookmarkEnd w:id="4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Законодавство про відходи складається із законів України "Про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охорону навколишнього  природного  середовища"  ( </w:t>
      </w:r>
      <w:hyperlink r:id="rId55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1264-12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),  "Про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забезпечення санітарного та епідемічного  благополуччя  населення"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</w:t>
      </w:r>
      <w:hyperlink r:id="rId5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4004-12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),   "Про   поводження   з  радіоактивними  відходами"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(    </w:t>
      </w:r>
      <w:hyperlink r:id="rId57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255/95-ВР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),   "Про   металобрухт"   (   </w:t>
      </w:r>
      <w:hyperlink r:id="rId58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619-14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),   "Про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житлово-комунальні  послуги"  (  </w:t>
      </w:r>
      <w:hyperlink r:id="rId59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1875-15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),  "Про хімічні джерела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струму"  ( </w:t>
      </w:r>
      <w:hyperlink r:id="rId60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3503-15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), "Про ветеринарну медицину" ( </w:t>
      </w:r>
      <w:hyperlink r:id="rId6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2498-12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), "Про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вилучення  з  обігу,  переробку, утилізацію, знищення або подальше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використання  неякісної  та  небезпечної  продукції"  ( </w:t>
      </w:r>
      <w:hyperlink r:id="rId6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1393-14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Кодексу  України  про  надра  ( </w:t>
      </w:r>
      <w:hyperlink r:id="rId63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132/94-ВР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), цього Закону та інших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нормативно-правових актів.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" w:name="o48"/>
      <w:bookmarkEnd w:id="4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Стаття  2  в  редакції  Закону  N  3073-III  (  </w:t>
      </w:r>
      <w:hyperlink r:id="rId6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07.03.2002;  із  змінами,  внесеними  згідно  із Законом N 1825-VI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6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" w:name="o49"/>
      <w:bookmarkEnd w:id="4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Завдання законодавства про відходи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" w:name="o50"/>
      <w:bookmarkEnd w:id="5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Основними завданнями законодавства про відходи є: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" w:name="o51"/>
      <w:bookmarkEnd w:id="5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визначення основних принципів державної політики  у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поводження з відходами;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" w:name="o52"/>
      <w:bookmarkEnd w:id="5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правове  регулювання  відносин  щодо  діяльності  у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поводження з відходами;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" w:name="o53"/>
      <w:bookmarkEnd w:id="5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визначення основних умов,  вимог і правил щодо  екологічно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безпечного  поводження  з  відходами,  а  також  системи  заходів,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пов'язаних     з      організаційно-економічним      стимулюванням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ресурсозбереження;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" w:name="o54"/>
      <w:bookmarkEnd w:id="5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забезпечення мінімального утворення  відходів,  розширення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їх використання у господарській діяльності, запобігання шкідливому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впливу відходів на  навколишнє  природне  середовище  та  здоров'я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людини.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" w:name="o55"/>
      <w:bookmarkEnd w:id="5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4.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Сфера дії Закону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" w:name="o56"/>
      <w:bookmarkEnd w:id="5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Цей   Закон   регулює   відносини,  пов'язані  з  утворенням,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збиранням  і  заготівлею,  сортуванням, перевезенням, зберіганням,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обробленням      (переробленням),     утилізацією,     видаленням,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знешкодженням  та захороненням відходів, що утворюються в Україні,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перевозяться  через  її  територію,  вивозяться  з  неї, а також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перевезенням,  обробленням та утилізацією відходів, що ввозяться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Україну як вторинна сировина.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" w:name="o57"/>
      <w:bookmarkEnd w:id="5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перша статті 4 в редакції Закону N 3073-III ( </w:t>
      </w:r>
      <w:hyperlink r:id="rId6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від  07.03.2002; із змінами, внесеними згідно із Законом N 5402-VI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6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" w:name="o58"/>
      <w:bookmarkEnd w:id="5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Дія   цього  Закону  не  поширюється  на  відносини  у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  з  побічними  продуктами  тваринного  походження,  не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призначені для споживання людиною.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9" w:name="o59"/>
      <w:bookmarkEnd w:id="5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Статтю  4 доповнено новою частиною згідно із Законом N 287-VIII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6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287-19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07.04.2015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0" w:name="o60"/>
      <w:bookmarkEnd w:id="6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Особливості    регулювання   відносин   щодо   поводження 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невловлюваними    газоподібними    речовинами,    що   викидаються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безпосередньо у повітря,  речовинами,  що скидаються  із  стічними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водами  у  водні об'єкти (крім тих,  які акумулюються і підлягають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вивезенню   у    спеціально    відведені    місця    складування),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радіоактивними   відходами   і   речовинами,   забрудненими  ними,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розкривними   породами   гірничодобувних   підприємств,   які   за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технологією   зворотного   відвалоутворення  використовуються  для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закладення виробленого простору,  металобрухтом, включаючи побічні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продукти від виробництва та обробки чорних і кольорових металів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їх  сплавів  (шлаки,  шлами   та   інше),   а   також   вторинними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матеріальними  чи  енергетичними  ресурсами  та  іншими 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визначаються відповідними законами.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1" w:name="o61"/>
      <w:bookmarkEnd w:id="6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 статті  4  із  змінами,  внесеними  згідно 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3073-III ( </w:t>
      </w:r>
      <w:hyperlink r:id="rId6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07.03.2002; в редакції Закону N 2290-IV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7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2290-15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23.12.2004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2" w:name="o62"/>
      <w:bookmarkEnd w:id="6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5.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Основні принципи і напрями державної політики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3" w:name="o63"/>
      <w:bookmarkEnd w:id="6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Основними принципами державної політики у сфері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   є   пріоритетний   захист   навколишнього   природного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середовища та здоров'я людини  від  негативного  впливу  відходів,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забезпечення  ощадливого  використання  матеріально-сировинних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енергетичних    ресурсів,    науково    обгрунтоване    узгодження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екологічних,  економічних та соціальних інтересів суспільства щодо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утворення та  використання  відходів  з  метою  забезпечення  його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сталого розвитку.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4" w:name="o64"/>
      <w:bookmarkEnd w:id="6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основних   напрямів  державної  політики  щодо  реалізації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зазначених принципів належить: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5" w:name="o65"/>
      <w:bookmarkEnd w:id="6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забезпечення  повного  збирання і своєчасного знешкодження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видалення  відходів,  а  також  дотримання  правил  екологічної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безпеки при поводженні з ними;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6" w:name="o66"/>
      <w:bookmarkEnd w:id="6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зведення до мінімуму утворення відходів  та  зменшення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небезпечності;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7" w:name="o67"/>
      <w:bookmarkEnd w:id="6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забезпечення           комплексного           використання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матеріально-сировинних ресурсів;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8" w:name="o68"/>
      <w:bookmarkEnd w:id="6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сприяння максимально можливій утилізації  відходів  шляхом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прямого повторного чи альтернативного використання ресурсно-цінних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відходів;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9" w:name="o69"/>
      <w:bookmarkEnd w:id="6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забезпечення   безпечного   видалення   відходів,   що  не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підлягають утилізації,  шляхом розроблення відповідних технологій,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екологічно безпечних методів та засобів поводження з відходами;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0" w:name="o70"/>
      <w:bookmarkEnd w:id="7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організація контролю за місцями  чи  об'єктами  розміщення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 для  запобігання  шкідливому  впливу  їх  на  навколишнє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природне середовище та здоров'я людини;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1" w:name="o71"/>
      <w:bookmarkEnd w:id="7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є) здійснення  комплексу  науково-технічних  та маркетингових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досліджень для виявлення і визначення ресурсної цінності 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 метою їх ефективного використання;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2" w:name="o72"/>
      <w:bookmarkEnd w:id="7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ж) сприяння створенню об'єктів поводження з відходами;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3" w:name="o73"/>
      <w:bookmarkEnd w:id="7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з) забезпечення  соціального захисту працівників,  зайнятих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сфері поводження з відходами;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4" w:name="o74"/>
      <w:bookmarkEnd w:id="7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и) обов'язковий  облік  відходів на основі їх класифікації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паспортизації;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5" w:name="o75"/>
      <w:bookmarkEnd w:id="7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і)   створення   умов  для  реалізації  роздільного  збирання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побутових   відходів  шляхом  запровадження  соціально-економічних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механізмів,  спрямованих на заохочення утворювачів цих відходів 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їх  роздільного  збирання;  {  Частину  другу  статті  5 доповнено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пунктом   "і"  згідно  із  Законом  N  1825-VI  (  </w:t>
      </w:r>
      <w:hyperlink r:id="rId7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 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21.01.2010 }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6" w:name="o76"/>
      <w:bookmarkEnd w:id="7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ї)   сприяння   залученню  недержавних  інвестицій  та  інших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позабюджетних  джерел фінансування у сферу поводження з відходами.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Частину  другу статті 5 доповнено пунктом "ї" згідно із Законом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1825-VI ( </w:t>
      </w:r>
      <w:hyperlink r:id="rId7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7" w:name="o77"/>
      <w:bookmarkEnd w:id="7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6.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Стандартизація у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8" w:name="o78"/>
      <w:bookmarkEnd w:id="7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Стандартизації підлягають    поняття    та    терміни,   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використовуються   у  сфері  поводження  з  відходами,  вимоги  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класифікації відходів  та  їх  паспортизації,  способи  визначення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складу  відходів  та  їх  небезпеки,  методи  контролю  за  станом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накопичувачів,  вимоги щодо безпечного поводження з відходами, які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забезпечують  запобігання  негативному  впливу  їх  на  навколишнє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природне середовище  та  здоров'я  людини,  а  також  вимоги  щодо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як вторинної сировини.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9" w:name="o79"/>
      <w:bookmarkEnd w:id="7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7.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Нормування у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0" w:name="o80"/>
      <w:bookmarkEnd w:id="8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 сфері поводження з відходами встановлюються такі нормативи: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1" w:name="o81"/>
      <w:bookmarkEnd w:id="8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граничні   показники   утворення   відходів  у  технологічних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процесах;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2" w:name="o82"/>
      <w:bookmarkEnd w:id="8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питомі  показники  утворення  відходів, використання та втрат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сировини у технологічних процесах;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3" w:name="o83"/>
      <w:bookmarkEnd w:id="8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інші нормативи, передбачені законодавством.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4" w:name="o84"/>
      <w:bookmarkEnd w:id="8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Нормативи у   сфері  поводження  з  відходами   розробляються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відповідними   міністерствами,   іншими   центральними    органами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влади,  підприємствами,  установами та організаціями за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погодженням  із  уповноваженими органами виконавчої влади з питань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охорони навколишнього природного середовища.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5" w:name="o85"/>
      <w:bookmarkEnd w:id="8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 друга статті 7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7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6" w:name="o86"/>
      <w:bookmarkEnd w:id="8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7-1.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Оцінка впливу на довкілля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7" w:name="o87"/>
      <w:bookmarkEnd w:id="8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Надання   дозволів,   передбачених   цим   Законом,  на  види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діяльності  та  об’єкти,  що підлягають оцінці впливу на довкілля,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здійснюється  з  урахуванням результатів оцінки впливу на довкілля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такої  діяльності  згідно із Законом України "Про оцінку впливу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довкілля" ( </w:t>
      </w:r>
      <w:hyperlink r:id="rId74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2059-19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8" w:name="o88"/>
      <w:bookmarkEnd w:id="8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Розділ  I  доповнено  статтею 7-1 згідно із Законом N 2059-VIII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7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2059-19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23.05.2017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9" w:name="o89"/>
      <w:bookmarkEnd w:id="89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 Р о з д і л II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0" w:name="o90"/>
      <w:bookmarkEnd w:id="90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ВІДНОСИНИ ПРАВА ВЛАСНОСТІ НА ВІДХОДИ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1" w:name="o91"/>
      <w:bookmarkEnd w:id="9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8.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Відходи як об'єкт права власності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2" w:name="o92"/>
      <w:bookmarkEnd w:id="9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Відходи є об'єктом права власності.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3" w:name="o93"/>
      <w:bookmarkEnd w:id="9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Право власності  на  відходи може переходити від однієї особи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 іншої в порядку, передбаченому законом.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4" w:name="o94"/>
      <w:bookmarkEnd w:id="9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9.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Суб'єкти права власності на відходи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5" w:name="o95"/>
      <w:bookmarkEnd w:id="9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Суб'єктами права власності на відходи  є  громадяни  України,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іноземці,   особи  без  громадянства,  підприємства,  установи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організації усіх форм власності,  територіальні громади, Автономна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Республіка Крим і держава.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6" w:name="o96"/>
      <w:bookmarkEnd w:id="9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Територіальні громади  є власниками відходів,  що утворюються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об'єктах комунальної власності чи знаходяться на їх території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 мають власника або власник яких невідомий (безхазяйні відходи).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7" w:name="o97"/>
      <w:bookmarkEnd w:id="9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Держава є  власником  відходів,  що  утворюються  на об'єктах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державної власності чи знаходяться на території України і не мають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власника  або власник яких невідомий (крім відходів,  зазначених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частині  другій  цієї  статті),  а   також   в   інших   випадках,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передбачених законом. Від імені держави управління відходами, що 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державною  власністю,  здійснюється  Кабінетом  Міністрів  України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до закону.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8" w:name="o98"/>
      <w:bookmarkEnd w:id="9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Суб'єкти права    власності    володіють,    користуються 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розпоряджаються відходами в межах, визначених законом.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9" w:name="o99"/>
      <w:bookmarkEnd w:id="9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10.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Перехід права власності на відходи у процесі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приватизації державних підприємств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0" w:name="o100"/>
      <w:bookmarkEnd w:id="10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У   разі   приватизації   державних   підприємств,  внаслідок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діяльності яких накопичено певні обсяги відходів,  право власності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 відходи  та  обов'язок щодо відшкодування заподіяної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шкоди  здоров'ю  людей,  майну  фізичних  або  юридичних  осіб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навколишньому природному середовищу переходить до нових власників,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якщо інше не передбачено відповідно до закону умовами приватизації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цих  підприємств.  (  Частина  перша  статті  10 в редакції Закону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3073-III ( </w:t>
      </w:r>
      <w:hyperlink r:id="rId7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1" w:name="o101"/>
      <w:bookmarkEnd w:id="10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Умовами приватизації   може   бути   передбачена    солідарна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відповідальність попереднього власника та власника приватизованого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підприємства.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2" w:name="o102"/>
      <w:bookmarkEnd w:id="10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11.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Перехід права власності на відходи в результаті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зміни власника чи користувача земельної ділянки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3" w:name="o103"/>
      <w:bookmarkEnd w:id="10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При зміні власника чи користувача земельної ділянки,  на якій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розміщені   відходи,   питання  про  право  власності  на  відходи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вирішується окремо, відповідно до закону.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4" w:name="o104"/>
      <w:bookmarkEnd w:id="10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12.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Виявлення та облік безхазяйних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5" w:name="o105"/>
      <w:bookmarkEnd w:id="10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Відходи, щодо яких не встановлено власника або  власник  яких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невідомий, вважаються безхазяйними.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6" w:name="o106"/>
      <w:bookmarkEnd w:id="10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 метою  запобігання або зменшення обсягів утворення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виявлені безхазяйні відходи беруться на облік.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7" w:name="o107"/>
      <w:bookmarkEnd w:id="10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Порядок виявлення та обліку безхазяйних відходів визначається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Кабінетом Міністрів України.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8" w:name="o108"/>
      <w:bookmarkEnd w:id="10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Частину  четверту  статті  12 виключено на підставі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7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9" w:name="o109"/>
      <w:bookmarkEnd w:id="10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Відходи, щодо  яких  встановлено власника,  беруться на облік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до вимог цього Закону.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0" w:name="o110"/>
      <w:bookmarkEnd w:id="11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Відходи, повернуті   юридичній   особі,   обліковуються    за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встановленою   вартістю   з   одночасним  збільшенням  додаткового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капіталу такої юридичної особи.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1" w:name="o111"/>
      <w:bookmarkEnd w:id="11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Власники або користувачі земельних ділянок,  на яких виявлено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безхазяйні відходи, зобов'язані у п'ятиденний строк повідомити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них  місцеві  органи  виконавчої   влади   чи   органи   місцевого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самоврядування.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2" w:name="o112"/>
      <w:bookmarkEnd w:id="11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Підставами для  визначення відходів безхазяйними та їх обліку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можуть бути: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3" w:name="o113"/>
      <w:bookmarkEnd w:id="11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повідомлення власників або користувачів земельних ділянок,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яких виявлено безхазяйні відходи;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4" w:name="o114"/>
      <w:bookmarkEnd w:id="11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звернення (повідомлення)  громадян,  підприємств,  установ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організацій, засобів масової інформації;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5" w:name="o115"/>
      <w:bookmarkEnd w:id="11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результати   інспекційних   перевірок   центрального   органу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 влади,  що  реалізує  державну  політику із здійснення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державного   нагляду  (контролю)  у  сфері  охорони 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природного  середовища,  раціонального використання, відтворення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охорони  природних ресурсів, центрального органу виконавчої влади,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що  реалізує державну політику у сфері санітарного та епідемічного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благополуччя   населення,   державної   санітарно-епідеміологічної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служби,   органів  місцевого  самоврядування.  {  Абзац  четвертий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частини  восьмої статті 12 із змінами, внесеними згідно із Законом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5456-VI ( </w:t>
      </w:r>
      <w:hyperlink r:id="rId78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6" w:name="o116"/>
      <w:bookmarkEnd w:id="116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Частину  дев'яту  статті  12  виключено на підставі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7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7" w:name="o117"/>
      <w:bookmarkEnd w:id="11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  разі  отримання  звернення  (повідомлення)  Рада міністрів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Автономної  Республіки  Крим, обласні, Київська та Севастопольська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міські   державні   адміністрації,   а   також   органи  місцевого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самоврядування    зобов'язані    визначити    кількість,    склад,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властивості,   вартість   відходів,   рівень   їх   небезпеки  для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навколишнього  природного  середовища  і  здоров'я людини та вжити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заходів для визначення власника відходів.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8" w:name="o118"/>
      <w:bookmarkEnd w:id="11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Частина десята статті 12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8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9" w:name="o119"/>
      <w:bookmarkEnd w:id="11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 разі потреби для визначення власника  безхазяйних 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 їх  оцінки можуть залучатися правоохоронні органи,  відповідні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спеціалісти і експерти.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0" w:name="o120"/>
      <w:bookmarkEnd w:id="120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Частину  дванадцяту статті 12 виключено на підставі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8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1" w:name="o121"/>
      <w:bookmarkEnd w:id="12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Стаття  12  із  змінами, внесеними згідно із Законом N 3073-III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  </w:t>
      </w:r>
      <w:hyperlink r:id="rId8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)  від  07.03.2002;  в  редакції  Закону  N  1825-VI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lastRenderedPageBreak/>
        <w:t xml:space="preserve">( </w:t>
      </w:r>
      <w:hyperlink r:id="rId8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2" w:name="o122"/>
      <w:bookmarkEnd w:id="122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Р о з д і л III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3" w:name="o123"/>
      <w:bookmarkEnd w:id="123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СУБ'ЄКТИ У СФЕРІ ПОВОДЖЕННЯ З ВІДХОДАМИ, ЇХ ПРАВА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                          ТА ОБОВ'ЯЗКИ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4" w:name="o124"/>
      <w:bookmarkEnd w:id="12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13.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Суб'єкти у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5" w:name="o125"/>
      <w:bookmarkEnd w:id="12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Суб'єктами у   сфері   поводження  з  відходами  є  громадяни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України, іноземці та особи без громадянства, а також підприємства,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установи  та  організації  усіх  форм  власності,  діяльність яких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пов'язана із поводженням з відходами.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6" w:name="o126"/>
      <w:bookmarkEnd w:id="12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14.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Права громадян України, іноземців та осіб без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громадянства у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7" w:name="o127"/>
      <w:bookmarkEnd w:id="12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Громадяни України, іноземці та особи без громадянства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з відходами мають право на: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8" w:name="o128"/>
      <w:bookmarkEnd w:id="12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безпечні  для  їх  життя  та здоров'я умови при здійсненні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операцій щодо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9" w:name="o129"/>
      <w:bookmarkEnd w:id="12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одержання  в  установленому  порядку повної та достовірної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інформації про безпеку об'єктів поводження з відходами як тих,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експлуатуються, так і тих, будівництво яких планується;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0" w:name="o130"/>
      <w:bookmarkEnd w:id="13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відвідування в установленому порядку спеціально відведених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місць чи об'єктів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1" w:name="o131"/>
      <w:bookmarkEnd w:id="13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участь в обговоренні питань,  пов'язаних  із  розміщенням,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проектуванням, спорудженням та експлуатацією об'єктів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2" w:name="o132"/>
      <w:bookmarkEnd w:id="13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екологічне   страхування   відповідно   до   законодавства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3" w:name="o133"/>
      <w:bookmarkEnd w:id="13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відшкодування  шкоди,  заподіяної  їх  здоров'ю  та  майну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внаслідок порушення законодавства про відходи.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4" w:name="o134"/>
      <w:bookmarkEnd w:id="13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15.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Обов'язки громадян України, іноземців та осіб без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громадянства у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5" w:name="o135"/>
      <w:bookmarkEnd w:id="13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Громадяни України,   іноземці   та   особи  без  громадянства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зобов'язані: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6" w:name="o136"/>
      <w:bookmarkEnd w:id="13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а) дотримуватися     вимог     цього    Закону    та    інших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нормативно-правових актів у сфері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7" w:name="o137"/>
      <w:bookmarkEnd w:id="13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 вносити  в  установленому  порядку  плату за користування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послугами з вивезення побутових відходів;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8" w:name="o138"/>
      <w:bookmarkEnd w:id="13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 "б" частини першої статті 15 в редакції Закону N 5402-VI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8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9" w:name="o139"/>
      <w:bookmarkEnd w:id="13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 виконувати  інші  обов'язки,  передбачені  законами, щодо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запобігання   забрудненню   навколишнього   природного  середовища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відходами.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0" w:name="o140"/>
      <w:bookmarkEnd w:id="140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"в" частини першої статті 15 із змінами, внесеними згідно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із Законом N 5456-VI ( </w:t>
      </w:r>
      <w:hyperlink r:id="rId8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1" w:name="o141"/>
      <w:bookmarkEnd w:id="14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16.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Права підприємств, установ та організацій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2" w:name="o142"/>
      <w:bookmarkEnd w:id="14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Підприємства, установи та організації усіх форм  власності 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поводження з відходами мають право на: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3" w:name="o143"/>
      <w:bookmarkEnd w:id="14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одержання   в   установленому   порядку   інформації  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технології   утилізації   відходів,  будівництво  та  експлуатацію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об'єктів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4" w:name="o144"/>
      <w:bookmarkEnd w:id="14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зберігання  відходів  у  спеціально  відведених  місцях чи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об'єктах  відповідно  до  санітарних  норм  і   правил   утримання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територій;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5" w:name="o145"/>
      <w:bookmarkEnd w:id="14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внесення    пропозицій,    пов'язаних    з    розміщенням,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проектуванням, будівництвом та експлуатацією об'єктів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6" w:name="o146"/>
      <w:bookmarkEnd w:id="14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одержання  в  установленому  порядку пільг у разі участі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створенні об'єктів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7" w:name="o147"/>
      <w:bookmarkEnd w:id="14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участь    у    розробленні   місцевих,   регіональних 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загальнодержавної програм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8" w:name="o148"/>
      <w:bookmarkEnd w:id="14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 участь  у  конкурсах  на набуття права виконання послуг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 поводження  з  побутовими  відходами  на  певній території.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Частину першу статті 16 доповнено пунктом "е" згідно із Законом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1825-VI ( </w:t>
      </w:r>
      <w:hyperlink r:id="rId8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9" w:name="o149"/>
      <w:bookmarkEnd w:id="14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17.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Обов'язки суб'єктів господарської діяльності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сфері поводження з відходами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0" w:name="o150"/>
      <w:bookmarkEnd w:id="150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lastRenderedPageBreak/>
        <w:t xml:space="preserve">{  Назва  статті  17  в редакції Закону N 3073-III ( </w:t>
      </w:r>
      <w:hyperlink r:id="rId8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07.03.2002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1" w:name="o151"/>
      <w:bookmarkEnd w:id="15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Суб'єкти   господарської  діяльності  у  сфері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  зобов'язані: { Абзац перший статті 17 в редакції Закону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3073-III ( </w:t>
      </w:r>
      <w:hyperlink r:id="rId88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2" w:name="o152"/>
      <w:bookmarkEnd w:id="15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запобігати   утворенню   та  зменшувати  обсяги  утворення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3" w:name="o153"/>
      <w:bookmarkEnd w:id="15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  забезпечувати   приймання   та  утилізацію  використаних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пакувальних  матеріалів  і тари,  в яких знаходилася продукція цих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підприємств,  установ та  організацій  -  суб'єктів  господарської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діяльності,  або укладати угоди з відповідними організаціями на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збирання та утилізацію;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4" w:name="o154"/>
      <w:bookmarkEnd w:id="15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Пункт "б" статті 17 в редакції Закону N 3073-III ( </w:t>
      </w:r>
      <w:hyperlink r:id="rId8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07.03.2002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5" w:name="o155"/>
      <w:bookmarkEnd w:id="15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 визначати склад і властивості відходів, що утворюються, 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також  ступінь небезпечності відходів для навколишнього природного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середовища  та  здоров’я  людини відповідно до нормативно-правових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актів, які затверджуються центральним органом виконавчої влади,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забезпечує  формування  державної  політики у сфері санітарного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епідемічного благополуччя населення, за погодженням із центральним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органом  виконавчої  влади,  що  забезпечує  формування  державної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політики у сфері охорони навколишнього природного середовища;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6" w:name="o156"/>
      <w:bookmarkEnd w:id="156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"в" частини першої статті 17 із змінами, внесеними згідно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із Законом N 5456-VI ( </w:t>
      </w:r>
      <w:hyperlink r:id="rId9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16.10.2012; в редакції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1193-VII ( </w:t>
      </w:r>
      <w:hyperlink r:id="rId9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7" w:name="o157"/>
      <w:bookmarkEnd w:id="15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на   основі  матеріально-сировинних  балансів  виробництва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виявляти і вести первинний поточний облік кількості, типу і складу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відходів,  що утворюються, збираються, перевозяться, зберігаються,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обробляються,  утилізуються,  знешкоджуються  та  видаляються, 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подавати щодо них статистичну звітність у встановленому порядку;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8" w:name="o158"/>
      <w:bookmarkEnd w:id="15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  забезпечувати  повне  збирання,  належне  зберігання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недопущення  знищення  і псування відходів,  для утилізації яких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Україні  існує  відповідна  технологія,  що   відповідає   вимогам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екологічної  безпеки;  (  Пункт  "д"  статті  17 в редакції Закону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3073-III ( </w:t>
      </w:r>
      <w:hyperlink r:id="rId9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9" w:name="o159"/>
      <w:bookmarkEnd w:id="15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брати   участь   у   будівництві   об'єктів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0" w:name="o160"/>
      <w:bookmarkEnd w:id="16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є) здійснювати     організаційні,     науково-технічні   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технологічні  заходи   для   максимальної   утилізації   відходів,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реалізації  чи  передачі  їх  іншим  споживачам або підприємствам,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установам та організаціям, що займаються збиранням, обробленням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утилізацією  відходів,  а  також  забезпечувати за власний рахунок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екологічно обгрунтоване видалення тих відходів,  що не  підлягають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утилізації;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1" w:name="o161"/>
      <w:bookmarkEnd w:id="16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ж) не допускати змішування відходів,  якщо це не  передбачено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існуючою  технологією  та  ускладнює поводження з відходами або не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доведено,  що така дія відповідає вимогам  підвищення  екологічної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безпеки;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2" w:name="o162"/>
      <w:bookmarkEnd w:id="16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з) не  допускати   зберігання   та   видалення   відходів  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несанкціонованих місцях чи об'єктах;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3" w:name="o163"/>
      <w:bookmarkEnd w:id="16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и) здійснювати  контроль  за   станом   місць   чи   об'єктів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розміщення власних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4" w:name="o164"/>
      <w:bookmarkEnd w:id="16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і)  своєчасно  в установленому порядку сплачувати екологічний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податок,  що  справляється  за  розміщення  відходів;  { Пункт "і"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частини  першої  статті 17 в редакції Закону N 2756-VI ( </w:t>
      </w:r>
      <w:hyperlink r:id="rId93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2756-17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 02.12.2010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5" w:name="o165"/>
      <w:bookmarkEnd w:id="16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ї) надавати місцевим  органам  виконавчої  влади  та  органам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місцевого самоврядування, уповноваженим органам виконавчої влади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питань  охорони навколишнього природного середовища інформацію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відходи  та  пов'язану з ними діяльність, у тому числі про випадки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несанкціонованого   попадання   відходів   у  навколишнє  природне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середовище та вжиті щодо цього заходи;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6" w:name="o166"/>
      <w:bookmarkEnd w:id="166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"ї" частини першої статті 17 із змінами, внесеними згідно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із Законом N 5456-VI ( </w:t>
      </w:r>
      <w:hyperlink r:id="rId9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7" w:name="o167"/>
      <w:bookmarkEnd w:id="16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й) призначати  відповідальних  осіб  у  сфері  поводження 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8" w:name="o168"/>
      <w:bookmarkEnd w:id="16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к) забезпечувати  розробку   в   установленому   порядку 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виконання планів   організації   роботи   у   сфері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9" w:name="o169"/>
      <w:bookmarkEnd w:id="16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л) відшкодовувати шкоду,  заподіяну навколишньому  природному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середовищу,  здоров'ю та майну громадян,  підприємствам, установам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організаціям внаслідок порушення встановлених правил поводження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 відходами, відповідно до законодавства України;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0" w:name="o170"/>
      <w:bookmarkEnd w:id="17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м) забезпечувати    професійну     підготовку,     підвищення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кваліфікації та проведення атестації фахівців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1" w:name="o171"/>
      <w:bookmarkEnd w:id="17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н)  мати ліцензії на здійснення операцій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небезпечними  відходами  і/або дозвіл на транскордонне перевезення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небезпечних відходів;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2" w:name="o172"/>
      <w:bookmarkEnd w:id="17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Статтю  17  доповнено  пунктом "н" згідно із Законом N 3073-III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 </w:t>
      </w:r>
      <w:hyperlink r:id="rId9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 від  07.03.2002;  із  змінами,  внесеними згідно із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Законом N 1193-VII ( </w:t>
      </w:r>
      <w:hyperlink r:id="rId9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3" w:name="o173"/>
      <w:bookmarkEnd w:id="17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о)  мати  погоджений  із  уповноваженими  органами виконавчої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  план  дій  на  випадок  виникнення  надзвичайної  ситуації,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пов'язаної з поводженням з небезпечними відходами;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4" w:name="o174"/>
      <w:bookmarkEnd w:id="17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Статтю  17  доповнено  пунктом "о" згідно із Законом N 3073-III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 </w:t>
      </w:r>
      <w:hyperlink r:id="rId9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 від  07.03.2002;  із  змінами,  внесеними згідно із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Законом N 5456-VI ( </w:t>
      </w:r>
      <w:hyperlink r:id="rId9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5" w:name="o175"/>
      <w:bookmarkEnd w:id="17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п) передбачати при  укладанні  угод  на  поставку  в  Україну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товарної  продукції утилізацію чи вивезення з України використаних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пакувальних  матеріалів  і тари; ( Статтю 17 доповнено пунктом "п"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згідно із Законом N 3073-III ( </w:t>
      </w:r>
      <w:hyperlink r:id="rId99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6" w:name="o176"/>
      <w:bookmarkEnd w:id="17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р)    здійснювати    планування    нового   будівництва   або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реконструкції  об’єкта  поводження з відходами з дотриманням вимог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законодавства про містобудування;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7" w:name="o177"/>
      <w:bookmarkEnd w:id="17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Статтю  17  доповнено  пунктом "р" згідно із Законом N 3073-III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  </w:t>
      </w:r>
      <w:hyperlink r:id="rId10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 від  07.03.2002;  в  редакції  Закону  N  1193-VII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0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8" w:name="o178"/>
      <w:bookmarkEnd w:id="17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с)  мати  дозвіл  на здійснення операцій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відходами,  якщо їхня діяльність призводить до утворення відходів,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для яких Пзув перевищує 1000;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9" w:name="o179"/>
      <w:bookmarkEnd w:id="17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Статтю  17  доповнено  пунктом "c" згідно із Законом N 3073-III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 </w:t>
      </w:r>
      <w:hyperlink r:id="rId10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 від  07.03.2002;  в  редакції  Законів  N  1193-VII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0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09.04.2014, N 222-VIII ( </w:t>
      </w:r>
      <w:hyperlink r:id="rId10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222-19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02.03.2015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0" w:name="o180"/>
      <w:bookmarkEnd w:id="18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т) виконувати  інші  обов'язки,  передбачені  законодавством,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щодо запобігання забрудненню навколишнього  природного  середовища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1" w:name="o181"/>
      <w:bookmarkEnd w:id="18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Суб’єкти   господарської  діяльності  у  сфері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відходами,   діяльність  яких  призводить  виключно  до  утворення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відходів,  для  яких  Пзув  від  50  до  1000,  зобов’язані щороку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подавати   декларацію   про   відходи  за  формою  та  у  порядку,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встановленими Кабінетом Міністрів України.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2" w:name="o182"/>
      <w:bookmarkEnd w:id="18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Статтю 17 доповнено новою частиною згідно із Законом N 1193-VII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0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3" w:name="o183"/>
      <w:bookmarkEnd w:id="18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Суб'єкти   господарювання,   які   в   установленому  порядку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визначені  виконавцями  послуг  на вивезення побутових відходів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певній території, здійснюють їх роздільне збирання.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4" w:name="o184"/>
      <w:bookmarkEnd w:id="18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Статтю  17 доповнено новою частиною згідно із Законом N 5402-VI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0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5" w:name="o185"/>
      <w:bookmarkEnd w:id="18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Суб'єкти   господарської  діяльності  у  сфері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   укладають   договори   з   юридичною   особою,  яка 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установленому  порядку  визначена  виконавцем  послуг на вивезення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побутових відходів на певній території, на якій знаходиться об'єкт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утворення відходів.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6" w:name="o186"/>
      <w:bookmarkEnd w:id="186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Статтю  17  доповнено  частиною  згідно  із  Законом  N 1825-VI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0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7" w:name="o187"/>
      <w:bookmarkEnd w:id="187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 Р о з д і л IV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8" w:name="o188"/>
      <w:bookmarkEnd w:id="188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КОМПЕТЕНЦІЯ ОРГАНІВ ВИКОНАВЧОЇ ВЛАДИ ТА ОРГАНІВ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    МІСЦЕВОГО САМОВРЯДУВАННЯ У СФЕРІ ПОВОДЖЕННЯ З ВІДХОДАМИ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9" w:name="o189"/>
      <w:bookmarkEnd w:id="18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18.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Компетенція Кабінету Міністрів України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0" w:name="o190"/>
      <w:bookmarkEnd w:id="19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компетенції Кабінету Міністрів України у сфері  поводження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 відходами належить: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1" w:name="o191"/>
      <w:bookmarkEnd w:id="19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реалізація  державної  політики  у  сфері   поводження 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2" w:name="o192"/>
      <w:bookmarkEnd w:id="19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забезпечення розроблення і виконання  загальнодержавних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міждержавних   програм  поводження  з  відходами  і  запровадження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маловідходних, енергозберігаючих та ресурсозберігаючих технологій;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Пункт "б" частини першої статті 18 із змінами, внесеними згідно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із Законом N 3073-III ( </w:t>
      </w:r>
      <w:hyperlink r:id="rId108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3" w:name="o193"/>
      <w:bookmarkEnd w:id="19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  забезпечення  організаційно-економічних  засад  у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з відходами,  впровадження маловідходних,  безвідходних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технологій,  стимулювання  роздільного  збирання   та   утилізації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відходів;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4" w:name="o194"/>
      <w:bookmarkEnd w:id="19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"в" частини першої статті 18 в редакції Закону N 3073-III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0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07.03.2002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5" w:name="o195"/>
      <w:bookmarkEnd w:id="19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координація  роботи  міністерств,  інших  центральних 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місцевих органів виконавчої влади у сфері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6" w:name="o196"/>
      <w:bookmarkEnd w:id="19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  затвердження  порядку  надання  дозволів  на  здійснення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операцій у сфері поводження з відходами;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7" w:name="o197"/>
      <w:bookmarkEnd w:id="19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lastRenderedPageBreak/>
        <w:t xml:space="preserve">{  Пункт "д" частини першої статті 18 в редакції Закону N 1193-VII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1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8" w:name="o198"/>
      <w:bookmarkEnd w:id="19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затвердження переліку небезпечних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9" w:name="o199"/>
      <w:bookmarkEnd w:id="19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є) затвердження переліку відходів,  транскордонне перевезення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 видалення яких підлягає державному регулюванню,  та  організація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контролю за їх перевезенням і видаленням;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0" w:name="o200"/>
      <w:bookmarkEnd w:id="200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"ж"  частини першої статті 18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1193-VII ( </w:t>
      </w:r>
      <w:hyperlink r:id="rId11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1" w:name="o201"/>
      <w:bookmarkEnd w:id="20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з) затвердження  переліку операцій,  пов'язаних з утилізацією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видаленням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2" w:name="o202"/>
      <w:bookmarkEnd w:id="20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и) забезпечення  створення в Україні об'єктів для захоронення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небезпечних відходів, що не підлягають знешкодженню та утилізації;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3" w:name="o203"/>
      <w:bookmarkEnd w:id="20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і) визначення   порядку   обліку   утворення,  утилізації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видалення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4" w:name="o204"/>
      <w:bookmarkEnd w:id="20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ї) організація  підготовки  фахівців  у  сфері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5" w:name="o205"/>
      <w:bookmarkEnd w:id="20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й) забезпечення участі України у міжнародному співробітництві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 сфері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6" w:name="o206"/>
      <w:bookmarkEnd w:id="20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к)  встановлення  квот  на  ввезення в Україну для утилізації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відходів як вторинної сировини;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7" w:name="o207"/>
      <w:bookmarkEnd w:id="20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Частину першу статті 18 доповнено пунктом "к"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3073-III ( </w:t>
      </w:r>
      <w:hyperlink r:id="rId11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07.03.2002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8" w:name="o208"/>
      <w:bookmarkEnd w:id="20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"л"  частини першої статті 18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1193-VII ( </w:t>
      </w:r>
      <w:hyperlink r:id="rId11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9" w:name="o209"/>
      <w:bookmarkEnd w:id="20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м) визначення органу ліцензування операцій у сфері поводження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 небезпечними відходами;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0" w:name="o210"/>
      <w:bookmarkEnd w:id="210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Частину першу статті 18 доповнено пунктом "м"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  3073-III  (  </w:t>
      </w:r>
      <w:hyperlink r:id="rId11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 від  07.03.2002;  в  редакції 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1193-VII ( </w:t>
      </w:r>
      <w:hyperlink r:id="rId11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1" w:name="o211"/>
      <w:bookmarkEnd w:id="21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н)    встановлення    порядку    надання    письмової   згоди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(повідомлення)  на транскордонне перевезення небезпечних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Частину першу статті 18 доповнено пунктом "н" згідно із Законом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N  3073-III  (  </w:t>
      </w:r>
      <w:hyperlink r:id="rId11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  від  07.03.2002; із змінами, внесеними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згідно із Законом N 1825-VI ( </w:t>
      </w:r>
      <w:hyperlink r:id="rId117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2" w:name="o212"/>
      <w:bookmarkEnd w:id="21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о) встановлення порядку ввезення,  вивезення і транзиту через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територію України окремих видів відходів;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3" w:name="o213"/>
      <w:bookmarkEnd w:id="213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Частину першу статті 18 доповнено пунктом "о"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3073-III ( </w:t>
      </w:r>
      <w:hyperlink r:id="rId11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07.03.2002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4" w:name="o214"/>
      <w:bookmarkEnd w:id="21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п) затвердження вимог до систем поводження з відходами;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5" w:name="o215"/>
      <w:bookmarkEnd w:id="21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Частину першу статті 18 доповнено пунктом "п"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5179-VI ( </w:t>
      </w:r>
      <w:hyperlink r:id="rId11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5179-17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06.07.2012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6" w:name="o216"/>
      <w:bookmarkEnd w:id="21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р)  затвердження  форми  декларації про відходи та порядку її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подання ( </w:t>
      </w:r>
      <w:hyperlink r:id="rId120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118-2016-п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7" w:name="o217"/>
      <w:bookmarkEnd w:id="21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Частину першу статті 18 доповнено пунктом "р"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1193-VII ( </w:t>
      </w:r>
      <w:hyperlink r:id="rId12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8" w:name="o218"/>
      <w:bookmarkEnd w:id="21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Кабінет Міністрів   України   може   здійснювати    й    інші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повноваження  у сфері поводження з відходами відповідно до законів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9" w:name="o219"/>
      <w:bookmarkEnd w:id="21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19.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Повноваження Автономної Республіки Крим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0" w:name="o220"/>
      <w:bookmarkEnd w:id="22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повноважень  Автономної Республіки Крим у сфері поводження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 відходами належить: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1" w:name="o221"/>
      <w:bookmarkEnd w:id="22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виконання  Конституції  ( </w:t>
      </w:r>
      <w:hyperlink r:id="rId12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254к/96-ВР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та законів України,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актів  Президента  України,  Кабінету  Міністрів  України,   інших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центральних органів виконавчої влади;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2" w:name="o222"/>
      <w:bookmarkEnd w:id="22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участь у формуванні державної політики у сфері  поводження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3" w:name="o223"/>
      <w:bookmarkEnd w:id="22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здійснення   заходів   у   сфері  поводження  з 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до законодавства України;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4" w:name="o224"/>
      <w:bookmarkEnd w:id="22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забезпечення виконання на території Автономної  Республіки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Крим загальнодержавних програм та програм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5" w:name="o225"/>
      <w:bookmarkEnd w:id="22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затвердження  та забезпечення виконання програм Автономної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Республіки Крим щодо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6" w:name="o226"/>
      <w:bookmarkEnd w:id="22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координація   і   сприяння  розробленню  місцевих  програм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7" w:name="o227"/>
      <w:bookmarkEnd w:id="22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є) контроль  за виконанням на території Автономної Республіки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Крим загальнодержавних програм та  програм  Автономної  Республіки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Крим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8" w:name="o228"/>
      <w:bookmarkEnd w:id="22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ж) контроль  за  дотриманням  законодавства   підприємствами,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установами,   організаціями   та   громадянами,   які   здійснюють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діяльність у сфері поводження з відходами на території  Автономної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Республіки Крим;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9" w:name="o229"/>
      <w:bookmarkEnd w:id="22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з)  розроблення  та  затвердження  схем  санітарного очищення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пунктів. { Частину першу статті 19 доповнено пунктом "з"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згідно із Законом N 1825-VI ( </w:t>
      </w:r>
      <w:hyperlink r:id="rId123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0" w:name="o230"/>
      <w:bookmarkEnd w:id="23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Законами України  до  повноважень  Автономної Республіки Крим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можуть бути віднесені й інші повноваження  у  сфері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1" w:name="o231"/>
      <w:bookmarkEnd w:id="23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20.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Повноваження місцевих державних адміністрацій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2" w:name="o232"/>
      <w:bookmarkEnd w:id="23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повноважень  місцевих  державних  адміністрацій  у 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з відходами належить: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3" w:name="o233"/>
      <w:bookmarkEnd w:id="23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виконання Конституції та законів України, актів Президента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України,  Кабінету  Міністрів  України,  інших центральних органів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влади;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4" w:name="o234"/>
      <w:bookmarkEnd w:id="23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участь    у    розробленні    загальнодержавних    програм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раціонального використання відходів і  вжиття  необхідних  заходів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для запровадження маловідходних та енергозберігаючих технологій;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5" w:name="o235"/>
      <w:bookmarkEnd w:id="23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організація  розроблення  та  здійснення  регіональних 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місцевих  програм  поводження  з  відходами,  а також забезпечення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реалізації загальнодержавних програм;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6" w:name="o236"/>
      <w:bookmarkEnd w:id="23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координація    та    сприяння   розвитку   підприємницької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діяльності у сфері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7" w:name="o237"/>
      <w:bookmarkEnd w:id="23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здійснення    контролю   за   використанням   відходів 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урахуванням їх ресурсної цінності та вимог  безпеки  для  здоров'я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людей і навколишнього природного середовища;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8" w:name="o238"/>
      <w:bookmarkEnd w:id="23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здійснення контролю за діяльністю  об'єктів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9" w:name="o239"/>
      <w:bookmarkEnd w:id="23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є) взаємодія з органами місцевого самоврядування;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0" w:name="o240"/>
      <w:bookmarkEnd w:id="24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ж)  розроблення  та  затвердження  схем  санітарного очищення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населених пунктів;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1" w:name="o241"/>
      <w:bookmarkEnd w:id="24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 "ж" частини першої статті 20 в редакції Закону N 1825-VI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2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2" w:name="o242"/>
      <w:bookmarkEnd w:id="24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з) організація   та   сприяння   створенню    спеціалізованих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підприємств   усіх   форм   власності  для  збирання,  оброблення,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утилізації  та  видалення  відходів,  а  також  для  виготовлення,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монтажу та сервісного обслуговування відповідного устаткування;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3" w:name="o243"/>
      <w:bookmarkEnd w:id="24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и) залучення  та  об'єднання  на  договірних  засадах  коштів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підприємств, установ, організацій та громадян, місцевого бюджету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позабюджетних   фондів   для   фінансування   будівництва   нових,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розширення   та   реконструкції   діючих   об'єктів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відходами, а також для вивчення можливості утилізації відходів,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маркетингу тощо;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4" w:name="o244"/>
      <w:bookmarkEnd w:id="24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і) складання і ведення реєстру об'єктів утворення, оброблення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утилізації відходів і реєстру місць видалення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5" w:name="o245"/>
      <w:bookmarkEnd w:id="24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ї) організація   ведення   обліку   утворення,    оброблення,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знешкодження, утилізації та видалення відходів, їх паспортизації;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6" w:name="o246"/>
      <w:bookmarkEnd w:id="24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й)  організація  збирання  і  видалення  побутових  та  інших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відходів,  у  тому  числі  відходів дрібних виробників,  створення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полігонів для  їх  захоронення,  а  також  здійснення  роздільного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збирання корисних компонентів цих відходів;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7" w:name="o247"/>
      <w:bookmarkEnd w:id="24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"й" частини першої статті 20 в редакції Закону N 3073-III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2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07.03.2002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8" w:name="o248"/>
      <w:bookmarkEnd w:id="24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к)  видача дозволів на здійснення операцій у сфері поводження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 відходами терміном на три роки;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9" w:name="o249"/>
      <w:bookmarkEnd w:id="24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Пункт "к" частини першої статті 20 в редакції Законів N 3073-III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 </w:t>
      </w:r>
      <w:hyperlink r:id="rId12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07.03.2002, N 5456-VI ( </w:t>
      </w:r>
      <w:hyperlink r:id="rId12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16.10.2012,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1193-VII ( </w:t>
      </w:r>
      <w:hyperlink r:id="rId12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0" w:name="o250"/>
      <w:bookmarkEnd w:id="250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"л"  частини першої статті 20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2756-VI ( </w:t>
      </w:r>
      <w:hyperlink r:id="rId12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2756-17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02.12.2010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1" w:name="o251"/>
      <w:bookmarkEnd w:id="25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"м"  частини першої статті 20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3073-III ( </w:t>
      </w:r>
      <w:hyperlink r:id="rId13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07.03.2002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2" w:name="o252"/>
      <w:bookmarkEnd w:id="25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м) забезпечення      ліквідації      несанкціонованих    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неконтрольованих   звалищ  відходів  самостійно  або  за  рішенням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уповноважених  на те органів; ( Пункт "м" частини першої статті 20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 редакції Закону N 3073-III ( </w:t>
      </w:r>
      <w:hyperlink r:id="rId13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3" w:name="o253"/>
      <w:bookmarkEnd w:id="25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н) сприяння  роз'ясненню  законодавства  про  відходи   серед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населення,  створення  необхідних  умов для стимулювання залучення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населення до  збирання  і  заготівлі  окремих  видів  відходів  як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вторинної  сировини;  (  Пункт  "н"  частини  першої  статті  20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редакції Закону N 3073-III ( </w:t>
      </w:r>
      <w:hyperlink r:id="rId13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4" w:name="o254"/>
      <w:bookmarkEnd w:id="25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"о"  частини першої статті 20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 1193-VII ( </w:t>
      </w:r>
      <w:hyperlink r:id="rId13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5" w:name="o255"/>
      <w:bookmarkEnd w:id="25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п) здійснення контролю за додержанням юридичними та фізичними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особами  вимог  у  сфері  поводження  з  виробничими та побутовими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    відповідно   до   закону   та   розгляд   справ  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адміністративні  правопорушення  або  передача  їх  матеріалів 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розгляд інших державних органів у разі порушення законодавства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відходи. ( Частину першу статті 20 доповнено пунктом "п" згідно із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  N  3073-III ( </w:t>
      </w:r>
      <w:hyperlink r:id="rId134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07.03.2002; в редакції Закону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1825-VI ( </w:t>
      </w:r>
      <w:hyperlink r:id="rId135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6" w:name="o256"/>
      <w:bookmarkEnd w:id="256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"р"  частини першої статті 20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 1193-VII ( </w:t>
      </w:r>
      <w:hyperlink r:id="rId13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7" w:name="o257"/>
      <w:bookmarkEnd w:id="25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"с"  частини першої статті 20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 1193-VII ( </w:t>
      </w:r>
      <w:hyperlink r:id="rId13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8" w:name="o258"/>
      <w:bookmarkEnd w:id="25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Крім повноважень, зазначених у частині першій цієї статті, 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повноважень   обласних,   Київської  та  Севастопольської  міських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державних адміністрацій у сфері поводження з відходами належить: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9" w:name="o259"/>
      <w:bookmarkEnd w:id="25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 забезпечення  здійснення  оцінки  впливу  на  довкілля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надання    висновку    з    оцінки   впливу   на   довкілля   щодо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науково-дослідних і технологічних розробок та проектно-кошторисної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документації   на   будівництво   і   реконструкцію   підприємств,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установок,   полігонів,   комплексів,   споруд,  інших  спеціально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відведених  місць  чи  об’єктів  відповідно  до  законодавства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оцінку впливу на довкілля;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0" w:name="o260"/>
      <w:bookmarkEnd w:id="260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Пункт "а" частини другої статті 20 в редакції Закону N 2059-VIII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3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2059-19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23.05.2017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1" w:name="o261"/>
      <w:bookmarkEnd w:id="26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б)   видача  відповідно  до  закону  дозволів  на  здійснення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операцій у сфері поводження з відходами терміном на три роки;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2" w:name="o262"/>
      <w:bookmarkEnd w:id="26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 "б"  частини другої статті 20 в редакції Закону 1193-VII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3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3" w:name="o263"/>
      <w:bookmarkEnd w:id="263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"в"  частини другої статті 20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1193-VII ( </w:t>
      </w:r>
      <w:hyperlink r:id="rId14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4" w:name="o264"/>
      <w:bookmarkEnd w:id="26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  погодження   місць   розміщення  об'єктів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відходами (крім небезпечних відходів).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5" w:name="o265"/>
      <w:bookmarkEnd w:id="26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Статтю  20 доповнено новою частиною згідно із Законом N 5456-VI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4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6" w:name="o266"/>
      <w:bookmarkEnd w:id="26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Під час  підготовки  проектів   місцевих   бюджетів   місцеві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державні  адміністрації  вносять пропозиції щодо залучення коштів,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необхідних для здійснення заходів у сфері поводження з відходами.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7" w:name="o267"/>
      <w:bookmarkEnd w:id="26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20-1.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Повноваження органу виконавчої влади Автономної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Республіки Крим з питань охорони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природного середовища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8" w:name="o268"/>
      <w:bookmarkEnd w:id="26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 повноважень органу виконавчої влади Автономної Республіки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Крим  з питань охорони навколишнього природного середовища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з відходами належить: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9" w:name="o269"/>
      <w:bookmarkEnd w:id="26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 забезпечення  здійснення  оцінки  впливу  на  довкілля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надання    висновку    з    оцінки   впливу   на   довкілля   щодо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науково-дослідних і технологічних розробок та проектно-кошторисної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документації   на   будівництво   і   реконструкцію   підприємств,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установок,   полігонів,   комплексів,   споруд,  інших  спеціально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відведених  місць  чи  об’єктів  відповідно  до  законодавства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оцінку впливу на довкілля;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0" w:name="o270"/>
      <w:bookmarkEnd w:id="270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"а" статті 20-1 в редакції Закону N 2059-VIII ( </w:t>
      </w:r>
      <w:hyperlink r:id="rId14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2059-19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від 23.05.2017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1" w:name="o271"/>
      <w:bookmarkEnd w:id="27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  видача  відповідно  до  закону  дозволів  на  здійснення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операцій у сфері поводження з відходами терміном на три роки;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2" w:name="o272"/>
      <w:bookmarkEnd w:id="27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Пункт "б" статті 20-1 в редакції Закону 1193-VII ( </w:t>
      </w:r>
      <w:hyperlink r:id="rId14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3" w:name="o273"/>
      <w:bookmarkEnd w:id="273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Пункт "в" статті 20-1 виключено на підставі Закону 1193-VII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4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lastRenderedPageBreak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4" w:name="o274"/>
      <w:bookmarkEnd w:id="27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  погодження   місць   розміщення  об'єктів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відходами (крім небезпечних відходів).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5" w:name="o275"/>
      <w:bookmarkEnd w:id="27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Закон  доповнено  статтею  20-1  згідно  із  Законом  N 5456-VI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4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6" w:name="o276"/>
      <w:bookmarkEnd w:id="27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21.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Повноваження органів місцевого самоврядування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7" w:name="o277"/>
      <w:bookmarkEnd w:id="27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Органи місцевого   самоврядування   у   сфері 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 забезпечують: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8" w:name="o278"/>
      <w:bookmarkEnd w:id="27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виконання вимог законодавства про відходи;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9" w:name="o279"/>
      <w:bookmarkEnd w:id="27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розроблення  та  затвердження  схем  санітарного  очищення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пунктів;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0" w:name="o280"/>
      <w:bookmarkEnd w:id="28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організацію збирання і  видалення  побутових  відходів, 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тому числі відходів дрібних виробників, створення полігонів для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захоронення,  а також організацію  роздільного  збирання  корисних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компонентів цих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1" w:name="o281"/>
      <w:bookmarkEnd w:id="28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затвердження місцевих і регіональних програм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 та контроль за їх виконанням;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2" w:name="o282"/>
      <w:bookmarkEnd w:id="28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вжиття заходів для стимулювання суб'єктів  господарювання,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які здійснюють діяльність у сфері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3" w:name="o283"/>
      <w:bookmarkEnd w:id="28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вирішення  питань  щодо  розміщення  на  своїй   території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об'єктів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4" w:name="o284"/>
      <w:bookmarkEnd w:id="28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є) координацію    діяльності    суб'єктів     підприємницької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діяльності, що знаходяться на їх території, в межах компетенції;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5" w:name="o285"/>
      <w:bookmarkEnd w:id="28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"ж"  частини першої статті 21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2756-VI ( </w:t>
      </w:r>
      <w:hyperlink r:id="rId14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2756-17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02.12.2010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6" w:name="o286"/>
      <w:bookmarkEnd w:id="28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з) здійснення  контролю  за  раціональним  використанням 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безпечним поводженням з відходами на своїй території;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7" w:name="o287"/>
      <w:bookmarkEnd w:id="28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и) ліквідацію  несанкціонованих  і  неконтрольованих   звалищ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8" w:name="o288"/>
      <w:bookmarkEnd w:id="28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і)  сприяння  роз'ясненню  законодавства  про  відходи  серед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населення,  створення  необхідних  умов для стимулювання залучення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населення до  збирання  і  заготівлі  окремих  видів  відходів  як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вторинної  сировини;  (  Пункт  "і"  частини  першої  статті  21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редакції Закону N 3073-III ( </w:t>
      </w:r>
      <w:hyperlink r:id="rId147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9" w:name="o289"/>
      <w:bookmarkEnd w:id="28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ї) здійснення   інших   повноважень   відповідно  до  законів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0" w:name="o290"/>
      <w:bookmarkEnd w:id="29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й)  надання  згоди  на  розміщення на території села, селища,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міста місць чи об'єктів для зберігання  та  захоронення  відходів,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сфера  екологічного  впливу  функціонування  яких згідно з діючими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нормативами   включає   відповідну   адміністративно-територіальну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одиницю; { Частину першу статті 21 доповнено пунктом "й" згідно із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  N  3073-III  (  </w:t>
      </w:r>
      <w:hyperlink r:id="rId148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  від  07.03.2002;  із змінами,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внесеними згідно із Законом N 1825-VI ( </w:t>
      </w:r>
      <w:hyperlink r:id="rId149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1" w:name="o291"/>
      <w:bookmarkEnd w:id="29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"к"  частини першої статті 21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1193-VII ( </w:t>
      </w:r>
      <w:hyperlink r:id="rId15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2" w:name="o292"/>
      <w:bookmarkEnd w:id="29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"л"  частини першої статті 21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1193-VII ( </w:t>
      </w:r>
      <w:hyperlink r:id="rId15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3" w:name="o293"/>
      <w:bookmarkEnd w:id="29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м) здійснення контролю за додержанням юридичними та фізичними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особами  вимог  у  сфері  поводження  з  виробничими та побутовими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    відповідно   до   закону   та   розгляд   справ  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адміністративні  правопорушення  або  передача  їх  матеріалів 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розгляд інших державних органів у разі порушення законодавства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відходи. { Частину першу статті 21 доповнено пунктом "м" згідно із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  N  3073-III ( </w:t>
      </w:r>
      <w:hyperlink r:id="rId15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07.03.2002; в редакції Закону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1825-VI ( </w:t>
      </w:r>
      <w:hyperlink r:id="rId153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4" w:name="o294"/>
      <w:bookmarkEnd w:id="29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Органи місцевого самоврядування приймають рішення про  відвід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земельних  ділянок  для розміщення відходів і будівництва об'єктів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з відходами.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5" w:name="o295"/>
      <w:bookmarkEnd w:id="29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22.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Уповноважені органи виконавчої влади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6" w:name="o296"/>
      <w:bookmarkEnd w:id="29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Уповноваженими органами виконавчої влади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  є  центральний  орган  виконавчої  влади, що забезпечує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формування   державної  політики  у  сфері  охорони 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природного  середовища,  центральний  орган  виконавчої  влади,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реалізує   державну   політику   у   сфері  охорони 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природного  середовища,  центральний  орган  виконавчої  влади,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реалізує   державну  політику  із  здійснення  державного  нагляду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(контролю)  у  сфері  охорони навколишнього природного середовища,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раціонального   використання,   відтворення  і  охорони  природних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ресурсів, центральний орган виконавчої влади, що реалізує державну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політику   у   сфері   санітарного  та  епідемічного  благополуччя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населення,  обласні,  Київська  та Севастопольська міські державні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адміністрації,  а  на території Автономної Республіки Крим - орган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 влади  Автономної  Республіки  Крим  з  питань охорони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навколишнього  природного середовища, інші органи виконавчої влади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відповідно до їх компетенції.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7" w:name="o297"/>
      <w:bookmarkEnd w:id="29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Стаття  22  в  редакції  Закону  N  5456-VI  (  </w:t>
      </w:r>
      <w:hyperlink r:id="rId15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8" w:name="o298"/>
      <w:bookmarkEnd w:id="29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23.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Компетенція центрального органу виконавчої влади,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що реалізує державну політику у сфері охорони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навколишнього природного середовища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9" w:name="o299"/>
      <w:bookmarkEnd w:id="29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Назва  статті  23  із  змінами,  внесеними  згідно  із 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15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0" w:name="o300"/>
      <w:bookmarkEnd w:id="30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 компетенції  центрального  органу  виконавчої  влади,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реалізує   державну   політику   у   сфері  охорони 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природного  середовища,  у  сфері поводження з відходами належить: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Абзац  перший  частини  першої  статті 23 із змінами, внесеними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згідно із Законом N 5456-VI ( </w:t>
      </w:r>
      <w:hyperlink r:id="rId15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1" w:name="o301"/>
      <w:bookmarkEnd w:id="30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"а"  частини першої статті 23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5456-VI ( </w:t>
      </w:r>
      <w:hyperlink r:id="rId15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2" w:name="o302"/>
      <w:bookmarkEnd w:id="30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"б"  частини першої статті 23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5456-VI ( </w:t>
      </w:r>
      <w:hyperlink r:id="rId15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3" w:name="o303"/>
      <w:bookmarkEnd w:id="30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 забезпечення  здійснення  оцінки  впливу  на  довкілля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надання    висновку    з    оцінки   впливу   на   довкілля   щодо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науково-дослідних і технологічних розробок та проектно-кошторисної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документації   на   будівництво   і   реконструкцію   підприємств,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установок,   полігонів,   комплексів,   споруд,  інших  спеціально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відведених  місць  чи  об’єктів  відповідно  до  законодавства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оцінку  впливу  на довкілля;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4" w:name="o304"/>
      <w:bookmarkEnd w:id="30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"в" частини першої статті 23 із змінами, внесеними згідно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із Законом N 5456-VI ( </w:t>
      </w:r>
      <w:hyperlink r:id="rId15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16.10.2012; в редакції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2059-VIII ( </w:t>
      </w:r>
      <w:hyperlink r:id="rId16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2059-19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23.05.2017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5" w:name="o305"/>
      <w:bookmarkEnd w:id="30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lastRenderedPageBreak/>
        <w:t xml:space="preserve">     {  Пункт  "г"  частини першої статті 23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2756-VI ( </w:t>
      </w:r>
      <w:hyperlink r:id="rId16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2756-17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02.12.2010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6" w:name="o306"/>
      <w:bookmarkEnd w:id="306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"д"  частини першої статті 23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5456-VI ( </w:t>
      </w:r>
      <w:hyperlink r:id="rId16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7" w:name="o307"/>
      <w:bookmarkEnd w:id="30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створення  інформаційно-аналітичних  систем і банків даних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 обсяги утворення та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8" w:name="o308"/>
      <w:bookmarkEnd w:id="30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"є"  частини першої статті 23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5456-VI ( </w:t>
      </w:r>
      <w:hyperlink r:id="rId16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9" w:name="o309"/>
      <w:bookmarkEnd w:id="30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"ж"  частини першої статті 23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1193-VII ( </w:t>
      </w:r>
      <w:hyperlink r:id="rId16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0" w:name="o310"/>
      <w:bookmarkEnd w:id="31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з)  надання  письмової  згоди (повідомлення) на транскордонне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перевезення  небезпечних  відходів;  {  Пункт  "з"  частини першої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статті 23 в редакції Закону N 3073-III ( </w:t>
      </w:r>
      <w:hyperlink r:id="rId165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із  змінами, внесеними згідно із Законом N 1825-VI ( </w:t>
      </w:r>
      <w:hyperlink r:id="rId16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1" w:name="o311"/>
      <w:bookmarkEnd w:id="31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"и"  частини першої статті 23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1193-VII ( </w:t>
      </w:r>
      <w:hyperlink r:id="rId16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2" w:name="o312"/>
      <w:bookmarkEnd w:id="31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і)   погодження   місць   розміщення   небезпечних   об'єктів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 з  відходами;  { Пункт "і" частини першої статті 23 із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змінами,  внесеними  згідно  із  Законом N 5456-VI ( </w:t>
      </w:r>
      <w:hyperlink r:id="rId168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16.10.2012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3" w:name="o313"/>
      <w:bookmarkEnd w:id="313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"ї"  частини першої статті 23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5456-VI ( </w:t>
      </w:r>
      <w:hyperlink r:id="rId16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4" w:name="o314"/>
      <w:bookmarkEnd w:id="31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й) участь у розробленні та погодженні нормативних документів,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що регулюють питання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5" w:name="o315"/>
      <w:bookmarkEnd w:id="31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к) розроблення  пропозицій  щодо  розміщення   об'єктів   для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з небезпечними відходами та їх перевезення по території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6" w:name="o316"/>
      <w:bookmarkEnd w:id="316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"л"  частини першої статті 23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5456-VI ( </w:t>
      </w:r>
      <w:hyperlink r:id="rId17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7" w:name="o317"/>
      <w:bookmarkEnd w:id="31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м) забезпечення  обміну  інформацією  з відповідними органами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 інших   держав   та   міжнародними   організаціями  у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8" w:name="o318"/>
      <w:bookmarkEnd w:id="31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н)  затвердження  переліку  небезпечних властивостей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  погодженням  з  державною  санітарно-епідеміологічною  службою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України; ( Частину першу статті 23 доповнено пунктом "н" згідно із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 N 3073-III ( </w:t>
      </w:r>
      <w:hyperlink r:id="rId17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9" w:name="o319"/>
      <w:bookmarkEnd w:id="31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о) здійснення функцій компетентного органу виконавчої  влади,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який  забезпечує  виконання  положень  Базельської  конвенції 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контроль за транскордонними перевезеннями небезпечних відходів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їх  видаленням  (  </w:t>
      </w:r>
      <w:hyperlink r:id="rId17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995_022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); ( Частину першу статті 23 доповнено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пунктом  "о"  згідно  із  Законом  N  3073-III  (  </w:t>
      </w:r>
      <w:hyperlink r:id="rId173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 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0" w:name="o320"/>
      <w:bookmarkEnd w:id="32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п)   формування   і   ведення  державного  банку  даних  щодо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впроваджених  в  Україні технологій утилізації відходів; { Частину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першу  статті 23 доповнено пунктом "п" згідно із Законом N 1825-VI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</w:t>
      </w:r>
      <w:hyperlink r:id="rId174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1" w:name="o321"/>
      <w:bookmarkEnd w:id="32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"р"  частини першої статті 23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1193-VII ( </w:t>
      </w:r>
      <w:hyperlink r:id="rId17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2" w:name="o322"/>
      <w:bookmarkEnd w:id="32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с)   розроблення   та   впровадження   систем 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відходами.  { Частину першу статті 23 доповнено пунктом "с" згідно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із Законом N 5179-VI ( </w:t>
      </w:r>
      <w:hyperlink r:id="rId17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5179-17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06.07.2012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3" w:name="o323"/>
      <w:bookmarkEnd w:id="32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Центральний  орган  виконавчої  влади,  що  реалізує державну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політику  у  сфері  охорони  навколишнього  природного середовища,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здійснює й інші функції, передбачені цим Законом.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4" w:name="o324"/>
      <w:bookmarkEnd w:id="32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друга статті 23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17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{  Текст  статті  23  із  змінами,  внесеними  згідно  із 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17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5" w:name="o325"/>
      <w:bookmarkEnd w:id="32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23-1.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Компетенція центрального органу виконавчої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влади, що забезпечує формування державної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політики у сфері охорони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             природного середовища,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6" w:name="o326"/>
      <w:bookmarkEnd w:id="32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 компетенції  центрального  органу  виконавчої  влади,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забезпечує   формування   державної   політики   у  сфері  охорони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навколишнього   природного   середовища,   у  сфері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 належить: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7" w:name="o327"/>
      <w:bookmarkEnd w:id="32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 координація роботи інших уповноважених органів виконавчої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  у  сфері  поводження з відходами та контролю за дотриманням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вимог екологічної безпеки;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8" w:name="o328"/>
      <w:bookmarkEnd w:id="32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 встановлення  відповідно  до  закону  порядку  здійснення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операцій у сфері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9" w:name="o329"/>
      <w:bookmarkEnd w:id="32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участь у розробленні та погодженні нормативних документів,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що регулюють питання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0" w:name="o330"/>
      <w:bookmarkEnd w:id="33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 укладення  в  передбаченому  законом  порядку міжвідомчих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міжнародних   договорів   України  щодо  співробітництва  у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 з відходами та контролю за транскордонним перевезенням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1" w:name="o331"/>
      <w:bookmarkEnd w:id="33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ґ)  забезпечення  обміну  інформацією з відповідними органами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   інших   держав   та  міжнародними  організаціями  у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2" w:name="o332"/>
      <w:bookmarkEnd w:id="33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затвердження переліку небезпечних властивостей відходів за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погодженням  з  центральним  органом виконавчої влади, що реалізує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державну політику у сфері санітарного та епідемічного благополуччя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населення.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3" w:name="o333"/>
      <w:bookmarkEnd w:id="33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Центральний  орган виконавчої влади, що забезпечує формування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державної   політики  у  сфері  охорони  навколишнього  природного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середовища, здійснює також інші функції, передбачені законом.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4" w:name="o334"/>
      <w:bookmarkEnd w:id="33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Закон  доповнено  статтею  23-1  згідно  із  Законом  N 5456-VI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7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5" w:name="o335"/>
      <w:bookmarkEnd w:id="33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23-2.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Компетенція центрального органу виконавчої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влади, що реалізує державну політику із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здійснення державного нагляду (контролю)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охорони навколишнього природного середовища,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раціонального використання, відтворення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охорони природних ресурсів,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6" w:name="o336"/>
      <w:bookmarkEnd w:id="33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До  компетенції  центрального  органу  виконавчої  влади,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реалізує   державну  політику  із  здійснення  державного  нагляду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(контролю)  у  сфері  охорони навколишнього природного середовища,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раціонального   використання,   відтворення  і  охорони  природних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ресурсів,  у  сфері  поводження  з  відходами  належить здійснення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державного  нагляду (контролю) за виконанням центральними органами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  влади   та  їх  територіальними  органами,  місцевими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органами  виконавчої  влади,  іншими  органами, органами місцевого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самоврядування   делегованих  їм  повноважень  органів  виконавчої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влади,  за додержанням підприємствами, установами та організаціями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незалежно   від  форми  власності  і  господарювання,  громадянами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України,   іноземцями   та   особами  без  громадянства,  а  також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юридичними   особами   -  нерезидентами  вимог  законодавства 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з відходами щодо: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7" w:name="o337"/>
      <w:bookmarkEnd w:id="33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дотримання вимог виданих дозволів на здійснення операцій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8" w:name="o338"/>
      <w:bookmarkEnd w:id="33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"б" частини першої статті 23-2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1193-VII ( </w:t>
      </w:r>
      <w:hyperlink r:id="rId18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9" w:name="o339"/>
      <w:bookmarkEnd w:id="33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складання і ведення реєстру об'єктів утворення, оброблення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утилізації відходів та реєстру місць видалення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0" w:name="o340"/>
      <w:bookmarkEnd w:id="34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 перевезення небезпечних відходів територією України та за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транскордонним перевезенням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1" w:name="o341"/>
      <w:bookmarkEnd w:id="34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ґ) збирання, перевезення, зберігання, оброблення, утилізації,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знешкодження, видалення, захоронення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2" w:name="o342"/>
      <w:bookmarkEnd w:id="34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  ведення  первинного  обліку  кількості,  типу  і  складу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відходів,  що утворюються, збираються, перевозяться, зберігаються,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обробляються, утилізуються, знешкоджуються та видаляються, подання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відповідної  статистичної  звітності  в  установленому  порядку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паспортизації таких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3" w:name="o343"/>
      <w:bookmarkEnd w:id="34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 дотримання  вимог  нормативно-технічної  і  технологічної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документації,  погодженої в установленому порядку, при виробництві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продукції   (крім   дослідних   зразків)   з   відходів  чи  з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використанням;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4" w:name="o344"/>
      <w:bookmarkEnd w:id="34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"є" частини першої статті 23-2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1193-VII ( </w:t>
      </w:r>
      <w:hyperlink r:id="rId18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lastRenderedPageBreak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5" w:name="o345"/>
      <w:bookmarkEnd w:id="34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ж)   дотримання   правил  і  режиму  експлуатації  установок,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виробництв з оброблення та утилізації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6" w:name="o346"/>
      <w:bookmarkEnd w:id="34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з)    дотримання    правил    зберігання,    транспортування,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знешкодження,  ліквідації, захоронення пестицидів і агрохімікатів,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токсичних хімічних речовин, небезпечних речовин;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7" w:name="o347"/>
      <w:bookmarkEnd w:id="34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и)  дотримання вимог екологічної безпеки при транспортуванні,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зберіганні,  використанні,  знешкодженні  та  захороненні хімічних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засобів  захисту  рослин,  мінеральних добрив, токсичних речовин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8" w:name="o348"/>
      <w:bookmarkEnd w:id="34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і) своєчасного та повного виконання заходів із захисту земель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 засмічення та забруднення відходами.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9" w:name="o349"/>
      <w:bookmarkEnd w:id="34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Центральний  орган  виконавчої  влади,  що  реалізує державну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політику  із  здійснення  державного  нагляду  (контролю) 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охорони   навколишнього   природного   середовища,   раціонального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використання,  відтворення  і охорони природних ресурсів, здійснює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також інші повноваження, передбачені законом.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0" w:name="o350"/>
      <w:bookmarkEnd w:id="350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Закон  доповнено  статтею  23-2  згідно  із  Законом  N 5456-VI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8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1" w:name="o351"/>
      <w:bookmarkEnd w:id="35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 24.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Компетенція центрального органу виконавчої влади,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що реалізує державну політику у сфері санітарного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та епідемічного благополуччя населення,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поводження з відходами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2" w:name="o352"/>
      <w:bookmarkEnd w:id="35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Назва  статті  24  із  змінами,  внесеними  згідно  із 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18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3" w:name="o353"/>
      <w:bookmarkEnd w:id="35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 компетенції  центрального  органу  виконавчої  влади,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реалізує  державну  політику  у  сфері санітарного та епідемічного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благополуччя  населення,  у сфері поводження з відходами належить: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Абзац  перший статті 24 із змінами, внесеними згідно із Законом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5456-VI ( </w:t>
      </w:r>
      <w:hyperlink r:id="rId184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4" w:name="o354"/>
      <w:bookmarkEnd w:id="35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здійснення  державного санітарно-епідеміологічного нагляду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 дотриманням  державних  санітарних  норм,  правил,  гігієнічних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нормативів під час утворення,  збирання,  перевезення, зберігання,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оброблення,  утилізації,  видалення,  знешкодження та  захоронення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відходів,  а також забезпечення у стандартах, нормах і правилах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інших нормативних документах щодо  поводження  з  відходами  вимог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безпеки для здоров'я людини;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5" w:name="o355"/>
      <w:bookmarkEnd w:id="35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б) визначення  пріоритетних  заходів  щодо  охорони  здоров'я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людини від негативного впливу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6" w:name="o356"/>
      <w:bookmarkEnd w:id="35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проведення   державної   санітарно-гігієнічної  експертизи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проектно-кошторисної  документації  з   метою   визначення   місць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розташування   та   техніко-економічного   обгрунтування  проектів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будівництва,  розширення,  реконструкції  об'єктів  поводження 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7" w:name="o357"/>
      <w:bookmarkEnd w:id="35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видача    висновків    державної     санітарно-гігієнічної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експертизи щодо об'єктів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8" w:name="o358"/>
      <w:bookmarkEnd w:id="35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встановлення санітарно-гігієнічних вимог до продукції,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виробляється  з  відходів,  та  видача гігієнічного сертифіката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неї;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9" w:name="o359"/>
      <w:bookmarkEnd w:id="35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методичне   забезпечення   та   здійснення   контролю  при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визначенні рівня небезпечності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0" w:name="o360"/>
      <w:bookmarkEnd w:id="36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е-1)  погодження республіканських Автономної Республіки Крим,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обласних  (міст Києва та Севастополя) програм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 {  Статтю 24 доповнено пунктом "е-1" згідно із Законом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1825-VI ( </w:t>
      </w:r>
      <w:hyperlink r:id="rId185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1" w:name="o361"/>
      <w:bookmarkEnd w:id="36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є) інші функції, передбачені законами України.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2" w:name="o362"/>
      <w:bookmarkEnd w:id="36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25.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Компетенція центрального органу виконавчої влади,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що забезпечує формування державної політики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сфері житлово-комунального господарства,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поводження з відходами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3" w:name="o363"/>
      <w:bookmarkEnd w:id="363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Назва  статті  25  із  змінами,  внесеними  згідно  із 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18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4" w:name="o364"/>
      <w:bookmarkEnd w:id="36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 компетенції  центрального  органу  виконавчої  влади,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забезпечує     формування     державної     політики    у  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житлово-комунального  господарства, у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належать: { Абзац перший статті 25 із змінами, внесеними згідно із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 N 5456-VI ( </w:t>
      </w:r>
      <w:hyperlink r:id="rId187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5" w:name="o365"/>
      <w:bookmarkEnd w:id="36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  формування  державної  політики  у  сфері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побутовими відходами, забезпечення розроблення державних програм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поводження з побутовими відходами, планів та заходів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поводження з побутовими відходами;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6" w:name="o366"/>
      <w:bookmarkEnd w:id="366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"а" статті 25 в редакції Закону N 5456-VI ( </w:t>
      </w:r>
      <w:hyperlink r:id="rId18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7" w:name="o367"/>
      <w:bookmarkEnd w:id="36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б) координація діяльності місцевих органів виконавчої влади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поводження з побутовими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8" w:name="o368"/>
      <w:bookmarkEnd w:id="36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нормативно-методичне забезпечення з  питань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побутовими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9" w:name="o369"/>
      <w:bookmarkEnd w:id="36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розроблення  та затвердження державних стандартів,  норм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правил у сфері поводження з побутовими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0" w:name="o370"/>
      <w:bookmarkEnd w:id="37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погодження республіканських  Автономної  Республіки  Крим,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обласних  (міст Києва та Севастополя) програм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побутовими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1" w:name="o371"/>
      <w:bookmarkEnd w:id="37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  встановлення   за  погодженням  із  центральним  органом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 влади,  що  забезпечує формування державної політики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 охорони навколишнього природного середовища, та центральним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органом  виконавчої  влади,  що  забезпечує  формування  державної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політики   у   сфері   санітарного  та  епідемічного  благополуччя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населення,  порядку  розроблення,  погодження та затвердження схем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санітарного очищення населених пунктів ( </w:t>
      </w:r>
      <w:hyperlink r:id="rId189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z0505-17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2" w:name="o372"/>
      <w:bookmarkEnd w:id="37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 "е"  статті  25 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19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3" w:name="o373"/>
      <w:bookmarkEnd w:id="37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є)   затвердження   за  погодженням  із  центральним  органом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 влади,  що  забезпечує формування державної політики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  охорони   навколишнього   природного   середовища,  правил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експлуатації  (  </w:t>
      </w:r>
      <w:hyperlink r:id="rId19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z0821-12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  та  утримання  об'єктів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побутовими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4" w:name="o374"/>
      <w:bookmarkEnd w:id="37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ж) інші повноваження, передбачені законами України.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5" w:name="o375"/>
      <w:bookmarkEnd w:id="37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Стаття  25  в  редакції  Закону  N  1825-VI  (  </w:t>
      </w:r>
      <w:hyperlink r:id="rId19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6" w:name="o376"/>
      <w:bookmarkEnd w:id="37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25-1.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Компетенція центрального органу виконавчої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влади, що реалізує державну політику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житлово-комунального господарства,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7" w:name="o377"/>
      <w:bookmarkEnd w:id="37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 компетенції  центрального  органу  виконавчої  влади,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реалізує    державну   політику   у   сфері   житлово-комунального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господарства, у сфері поводження з відходами належить: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8" w:name="o378"/>
      <w:bookmarkEnd w:id="37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  реалізація  державної  політики  у  сфері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побутовими   відходами,   забезпечення  розроблення  та  виконання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державних  програм  у  сфері  поводження  з  побутовими відходами,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планів та заходів у сфері поводження з побутовими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9" w:name="o379"/>
      <w:bookmarkEnd w:id="37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б)  погодження  республіканських  Автономної Республіки Крим,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обласних,  міст  Києва та Севастополя програм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побутовими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0" w:name="o380"/>
      <w:bookmarkEnd w:id="38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інші повноваження, передбачені законами України.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1" w:name="o381"/>
      <w:bookmarkEnd w:id="38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Закон  доповнено  статтею  25-1  згідно  із  Законом  N 5456-VI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9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2" w:name="o382"/>
      <w:bookmarkEnd w:id="382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 Р о з д і л V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3" w:name="o383"/>
      <w:bookmarkEnd w:id="383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ДЕРЖАВНИЙ ОБЛІК, МОНІТОРИНГ ТА ІНФОРМУВАННЯ У СФЕРІ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                     ПОВОДЖЕННЯ З ВІДХОДАМИ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4" w:name="o384"/>
      <w:bookmarkEnd w:id="38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26.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Державний облік і паспортизація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5" w:name="o385"/>
      <w:bookmarkEnd w:id="38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Державному обліку та паспортизації підлягають в обов'язковому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порядку всі відходи,  що утворюються на території України і на які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поширюється дія цього Закону.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6" w:name="o386"/>
      <w:bookmarkEnd w:id="38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Державний облік  та  паспортизація  відходів  здійснюються 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порядку, що встановлюється Кабінетом Міністрів України.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7" w:name="o387"/>
      <w:bookmarkEnd w:id="38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Система і форми звітності,  порядок  надання  і  використання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відповідної  інформації про відходи,  а також порядок перегляду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номенклатури  розробляються  на  основі  державного  класифікатора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і затверджуються центральним органом виконавчої влади,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забезпечує  формування  державної  політики у сфері статистики, за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поданням  центрального  органу  виконавчої  влади,  що  забезпечує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формування   державної  політики  у  сфері  охорони 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природного    середовища   та  інших  заінтересованих  центральних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органів виконавчої влади.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8" w:name="o388"/>
      <w:bookmarkEnd w:id="38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третя статті 26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19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9" w:name="o389"/>
      <w:bookmarkEnd w:id="38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27.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Ведення реєстру об'єктів утворення, оброблення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утилізації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0" w:name="o390"/>
      <w:bookmarkEnd w:id="39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 метою  забезпечення  збирання,  оброблення,  збереження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аналізу інформації про об'єкти утворення, оброблення та утилізації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ведеться їх реєстр,  в якому  визначаються  номенклатура,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обсяги  утворення,  кількісні  та  якісні характеристики відходів,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інформація про  поводження з ними та заходи щодо зменшення обсягів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утворення відходів і рівня їх небезпеки.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1" w:name="o391"/>
      <w:bookmarkEnd w:id="39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Реєстр об'єктів утворення,  оброблення та утилізації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ведеться на підставі звітних даних виробників відходів, відомостей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уповноважених  органів  виконавчої  влади  у  сфері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відходами.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2" w:name="o392"/>
      <w:bookmarkEnd w:id="39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друга статті 27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19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3" w:name="o393"/>
      <w:bookmarkEnd w:id="39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Порядок ведення реєстру  об'єктів  утворення,  оброблення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утилізації відходів визначається Кабінетом Міністрів України.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4" w:name="o394"/>
      <w:bookmarkEnd w:id="39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28.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Ведення реєстру місць видалення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5" w:name="o395"/>
      <w:bookmarkEnd w:id="39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  метою  повного  обліку та опису функціонуючих, закритих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законсервованих  місць   видалення   відходів,   їх   якісного 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кількісного   складу,  а  також  здійснення  контролю  за  впливом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на навколишнє  природне  середовище  та  здоров'я  людини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ведеться  реєстр  місць видалення відходів. ( Частина перша статті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28 в редакції Закону N 3073-III ( </w:t>
      </w:r>
      <w:hyperlink r:id="rId19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6" w:name="o396"/>
      <w:bookmarkEnd w:id="39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Реєстр місць   видалення   відходів   ведеться   на  підставі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відповідних  паспортів,   звітних   даних   виробників   відходів,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відомостей   уповноважених   органів   виконавчої  влади  у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  з   відходами.   Дані  реєстру  підлягають  щорічному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уточненню.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7" w:name="o397"/>
      <w:bookmarkEnd w:id="39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друга статті 28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19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8" w:name="o398"/>
      <w:bookmarkEnd w:id="39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Порядок ведення реєстру місць видалення відходів визначається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Кабінетом Міністрів України.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9" w:name="o399"/>
      <w:bookmarkEnd w:id="39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29.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Моніторинг місць утворення, зберігання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видалення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0" w:name="o400"/>
      <w:bookmarkEnd w:id="40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 метою   визначення  та  прогнозування  впливу  відходів 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навколишнє природне середовище,  своєчасного виявлення  негативних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наслідків,  їх  відвернення  та  подолання виробники відходів,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власники,  а також центральний орган виконавчої влади, що реалізує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державну   політику   у  сфері  охорони  навколишнього  природного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середовища,  обласні,  Київська та Севастопольська міські державні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адміністрації,  а  на території Автономної Республіки Крим - орган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 влади  Автономної  Республіки  Крим  з  питань охорони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навколишнього  природного  середовища  здійснюють моніторинг місць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утворення, зберігання і видалення відходів.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1" w:name="o401"/>
      <w:bookmarkEnd w:id="40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перша статті 29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19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2" w:name="o402"/>
      <w:bookmarkEnd w:id="40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Моніторинг місць утворення, зберігання і видалення відходів 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складовою  єдиної  системи  державного  моніторингу 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природного середовища.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3" w:name="o403"/>
      <w:bookmarkEnd w:id="40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30.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Інформування про вплив відходів і місць чи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об'єктів їх зберігання та видалення на стан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навколишнього природного середовища та здоров'я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людини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4" w:name="o404"/>
      <w:bookmarkEnd w:id="40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Центральний  орган  виконавчої  влади,  що  реалізує державну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політику  у  сфері  охорони  навколишнього  природного середовища,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центральний  орган виконавчої влади, що реалізує державну політику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  сфері  санітарного  та  епідемічного благополуччя населення,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інші  уповноважені  органи  виконавчої  влади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  забезпечують  заінтересовані  органи  виконавчої влади,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органи    місцевого    самоврядування,   підприємства,   установи,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організації,   громадян   та   їх   об'єднання   інформацією   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розташування місць чи об'єктів зберігання і видалення відходів,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вплив  на  стан  навколишнього  природного  середовища та здоров'я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людини.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5" w:name="o405"/>
      <w:bookmarkEnd w:id="40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Стаття  30  із  змінами,  внесеними згідно із Законом N 5456-VI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9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6" w:name="o406"/>
      <w:bookmarkEnd w:id="406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 Р о з д і л VI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7" w:name="o407"/>
      <w:bookmarkEnd w:id="407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ЗАХОДИ І ВИМОГИ ЩОДО ЗАПОБІГАННЯ АБО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           ЗМЕНШЕННЯ УТВОРЕННЯ ВІДХОДІВ ТА ЕКОЛОГІЧНО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                  БЕЗПЕЧНОГО ПОВОДЖЕННЯ З НИМИ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8" w:name="o408"/>
      <w:bookmarkEnd w:id="40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31.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Заходи щодо запобігання або зменшення обсягів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утворення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9" w:name="o409"/>
      <w:bookmarkEnd w:id="40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 метою запобігання або зменшення обсягів утворення 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 стимулювання  впровадження  маловідходних  технологій  Кабінет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Міністрів України,  міністерства  та  інші  центральні  і  місцеві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органи виконавчої влади в межах своєї компетенції здійснюють: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0" w:name="o410"/>
      <w:bookmarkEnd w:id="41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розроблення   та   впровадження   науково    обгрунтованих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нормативів  утворення  відходів  на одиницю продукції (сировини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енергії),  виконання робіт і надання послуг,  що регламентують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кількісний та якісний склад, відповідно до передових технологічних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досягнень;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1" w:name="o411"/>
      <w:bookmarkEnd w:id="41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періодичний  перегляд  встановлених  нормативів  утворення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відходів,  спрямований на  зменшення  їх  обсягів,  з  урахуванням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передового  вітчизняного  і  зарубіжного  досвіду  та  економічних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можливостей;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2" w:name="o412"/>
      <w:bookmarkEnd w:id="41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lastRenderedPageBreak/>
        <w:t xml:space="preserve">     {  Пункт  "в"  частини першої статті 31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1193-VII ( </w:t>
      </w:r>
      <w:hyperlink r:id="rId20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3" w:name="o413"/>
      <w:bookmarkEnd w:id="41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  розроблення   та   впровадження   системи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пакувальними  матеріалами  і  тарою;  системи збирання, видалення,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знешкодження  та  утилізації відпрацьованих мастил (олив); системи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збирання,  заготівлі  та  утилізації зношених шин, резинотехнічних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виробів   та   відходів   резинотехнічного   виробництва;  системи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заготівлі  та  утилізації непридатних до використання транспортних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засобів;   системи   збирання   та   утилізації   електричного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електронного     обладнання;    системи    збирання,    видалення,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знешкодження,   утилізації  відходів,  що  утворюються  у  процесі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медичного обслуговування, ветеринарної практики, пов’язаних з 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дослідних  робіт;  { Пункт "г" частини першої статті 31 в редакції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Закону N 1825-VI ( </w:t>
      </w:r>
      <w:hyperlink r:id="rId20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21.01.2010; із змінами, внесеними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згідно із Законом N 5179-VI ( </w:t>
      </w:r>
      <w:hyperlink r:id="rId20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5179-17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06.07.2012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4" w:name="o414"/>
      <w:bookmarkEnd w:id="41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розроблення загальних вимог щодо поводження  з  побутовими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5" w:name="o415"/>
      <w:bookmarkEnd w:id="41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розроблення  системи  інформаційного,  науково-методичного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забезпечення  виробників  відходів відомостями про технологічні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інші  можливості  зменшення  обсягів   утворення   та   утилізації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6" w:name="o416"/>
      <w:bookmarkEnd w:id="416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"є"  частини першої статті 31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1193-VII ( </w:t>
      </w:r>
      <w:hyperlink r:id="rId20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7" w:name="o417"/>
      <w:bookmarkEnd w:id="41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Частину  другу  статті  31  виключено  на  підставі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1193-VII ( </w:t>
      </w:r>
      <w:hyperlink r:id="rId20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8" w:name="o418"/>
      <w:bookmarkEnd w:id="41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32.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Заходи щодо обмеження та запобігання негативному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впливу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9" w:name="o419"/>
      <w:bookmarkEnd w:id="41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 метою обмеження та запобігання негативному впливу 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   навколишнє    природне   середовище   та   здоров'я   людини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забороняється: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0" w:name="o420"/>
      <w:bookmarkEnd w:id="42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 провадити  будь-яку  господарську діяльність, пов’язану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утворенням відходів, без одержання від місцевих органів виконавчої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   дозволу  на  здійснення  операцій  у  сфері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відходами відповідно до вимог цього Закону;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1" w:name="o421"/>
      <w:bookmarkEnd w:id="42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lastRenderedPageBreak/>
        <w:t xml:space="preserve">{  Пункт "а" частини першої статті 32 із змінами, внесеними згідно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із  Законами  N  3073-III  (  </w:t>
      </w:r>
      <w:hyperlink r:id="rId20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від 07.03.2002, N 5402-VI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 </w:t>
      </w:r>
      <w:hyperlink r:id="rId20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02.10.2012, N 5456-VI ( </w:t>
      </w:r>
      <w:hyperlink r:id="rId20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16.10.2012;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в редакції Закону 1193-VII ( </w:t>
      </w:r>
      <w:hyperlink r:id="rId20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2" w:name="o422"/>
      <w:bookmarkEnd w:id="42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використовувати     результати     наукових    досліджень,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впроваджувати в практику  винаходи,  застосовувати  нову  техніку,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імпортне   устаткування,  технології  та  системи,  якщо  вони  не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передбачають запобігання чи мінімізацію обсягів утворення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всіх стадіях технологічного процесу,  їх утилізацію та безпечне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видалення;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3" w:name="o423"/>
      <w:bookmarkEnd w:id="42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визначати   місця   розміщення   підприємств,   установок,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полігонів,  комплексів,  сховищ  та  інших  об'єктів 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відходами,  проектувати  та  будувати регіональні і міжрегіональні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комплекси   оброблення,   знешкодження,  утилізації  та  видалення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відходів,    якщо    вони    не    відповідають   екологічним  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санітарно-гігієнічним  вимогам;  ( Пункт "в" частини першої статті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32  із змінами, внесеними згідно із Законом N 3073-III ( </w:t>
      </w:r>
      <w:hyperlink r:id="rId209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4" w:name="o424"/>
      <w:bookmarkEnd w:id="42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приймати рішення про розміщення і розвиток міст  та  інших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 пунктів  без визначення технічних та інших заходів щодо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створення умов для утилізації чи видалення побутових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5" w:name="o425"/>
      <w:bookmarkEnd w:id="42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вводити  в дію нові і реконструйовані підприємства та інші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об'єкти,  не  забезпечені   устаткуванням   і   технологіями   для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безпечного  поводження  з відходами,  та в разі відсутності даних,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необхідних для оцінки їх впливу на навколишнє природне  середовище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здоров'я людини, згідно з установленим порядком;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6" w:name="o426"/>
      <w:bookmarkEnd w:id="42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передавати чи  продавати  небезпечні  відходи  громадянам,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підприємствам,   установам   та   організаціям,   якщо   вони   не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забезпечують  утилізації  чи  видалення  цих  відходів  екологічно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безпечним способом;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7" w:name="o427"/>
      <w:bookmarkEnd w:id="42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є) залучати дітей  і  підлітків  до  організованого  збирання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(як вторинної сировини), небезпечних для здоров'я;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8" w:name="o428"/>
      <w:bookmarkEnd w:id="42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ж)  порушувати  строки переробки відходів, ввезених в Україну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 до  встановлених  квотами  умов;  (  Пункт "ж" частини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першої  статті  32  в  редакції  Закону N 3073-III ( </w:t>
      </w:r>
      <w:hyperlink r:id="rId210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9" w:name="o429"/>
      <w:bookmarkEnd w:id="42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з)   порушувати  встановлені  квоти  на  ввезення  в  Україну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  як  вторинної  сировини;  (  Частину  першу  статті  32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доповнено пунктом "з" згідно із Законом N 3073-III ( </w:t>
      </w:r>
      <w:hyperlink r:id="rId21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0" w:name="o430"/>
      <w:bookmarkEnd w:id="43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и)  ввезення  в Україну, за винятком транзитного перевезення,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будь-яких  відходів  з метою їх зберігання чи видалення; { Частину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першу статті 32 доповнено пунктом "и" згідно із Законом N 3073-III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  </w:t>
      </w:r>
      <w:hyperlink r:id="rId21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)  від  07.03.2002;  в  редакції  Закону  N  1825-VI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</w:t>
      </w:r>
      <w:hyperlink r:id="rId213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1" w:name="o431"/>
      <w:bookmarkEnd w:id="43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і)   з   1   січня   2018   року  захоронення  неперероблених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(необроблених)  побутових  відходів.  {  Частину  першу  статті 32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доповнено  пунктом "і" згідно із Законом N 5402-VI ( </w:t>
      </w:r>
      <w:hyperlink r:id="rId214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02.10.2012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2" w:name="o432"/>
      <w:bookmarkEnd w:id="43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Законодавством України можуть передбачатися й інші спеціальні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заходи щодо обмеження та запобігання негативному  впливу 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навколишнє природне середовище та здоров'я людини.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3" w:name="o433"/>
      <w:bookmarkEnd w:id="43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33.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Вимоги щодо зберігання та видалення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4" w:name="o434"/>
      <w:bookmarkEnd w:id="43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Зберігання та  видалення  відходів здійснюються відповідно 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вимог  екологічної   безпеки   та   способами,   що   забезпечують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максимальне  використання відходів чи передачу їх іншим споживачам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(за винятком захоронення).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5" w:name="o435"/>
      <w:bookmarkEnd w:id="43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На кожне місце чи об'єкт зберігання  або  видалення 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складається спеціальний паспорт, в якому зазначаються найменування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 код відходів (згідно з державним класифікатором відходів),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кількісний  та  якісний  склад,  походження,  а   також   технічні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характеристики   місць  чи  об'єктів  зберігання  чи  видалення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відомості про методи контролю та безпечної експлуатації цих  місць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чи об'єктів.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6" w:name="o436"/>
      <w:bookmarkEnd w:id="43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Видалення  відходів  здійснюється  відповідно до встановлених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законодавством   вимог   екологічної   безпеки   з    обов'язковим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забезпеченням  можливості  утилізації  чи  захоронення  залишкових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продуктів  за  погодженням з центральним органом виконавчої влади,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що  реалізує державну політику у сфері санітарного та епідемічного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благополуччя населення.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7" w:name="o437"/>
      <w:bookmarkEnd w:id="43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Частина третя статті 33 в редакції Закону N 3073-III ( </w:t>
      </w:r>
      <w:hyperlink r:id="rId21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від  07.03.2002; із змінами, внесеними згідно із Законом N 5456-VI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1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8" w:name="o438"/>
      <w:bookmarkEnd w:id="43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Зберігання та   видалення  відходів  здійснюються  в  місцях,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визначених органами місцевого самоврядування з  врахуванням  вимог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земельного   та   природоохоронного  законодавства,  за  наявності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дозволу  на  здійснення операцій у сфері поводження з відходами,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якому  визначені  види  та  кількість  відходів, загальні технічні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вимоги,  заходи  безпеки,  відомості  щодо утворення, призначення,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методів  оброблення  відходів  відповідно  до встановлених умов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зберігання.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9" w:name="o439"/>
      <w:bookmarkEnd w:id="43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 четверта  статті  33  із  змінами, внесеними згідно із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Законами  N  1825-VI  (  </w:t>
      </w:r>
      <w:hyperlink r:id="rId21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 від  21.01.2010,  N  1193-VII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1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0" w:name="o440"/>
      <w:bookmarkEnd w:id="44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Визначені для  зберігання  та  видалення  відходів  місця  чи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об'єкти  повинні використовуватися лише для відходів, заявлених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одержання  дозволу  на  здійснення  операцій 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відходами.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1" w:name="o441"/>
      <w:bookmarkEnd w:id="44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п'ята статті 33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1193-VII ( </w:t>
      </w:r>
      <w:hyperlink r:id="rId21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2" w:name="o442"/>
      <w:bookmarkEnd w:id="44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Забороняється змішування   чи   захоронення   відходів,   для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утилізації яких в Україні існує відповідна технологія.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3" w:name="o443"/>
      <w:bookmarkEnd w:id="44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Забороняється несанкціоноване скидання і розміщення відходів,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  тому числі побутових, у підземних горизонтах, на території міст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 інших  населених  пунктів,  на територіях природно-заповідного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фонду,  на землях природоохоронного, оздоровчого, рекреаційного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історико-культурного призначення, в межах водоохоронних зон та зон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санітарної  охорони  водних  об'єктів,  в  інших  місцях,  що може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створювати  небезпеку  для  навколишнього природного середовища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здоров'я  людини.  Захоронення  відходів  у  надрах допускається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виняткових  випадках  за  результатами  спеціальних  досліджень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дотриманням стандартів, норм і правил, передбачених законодавством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України.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4" w:name="o444"/>
      <w:bookmarkEnd w:id="44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сьома статті 33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1825-VI ( </w:t>
      </w:r>
      <w:hyperlink r:id="rId22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5" w:name="o445"/>
      <w:bookmarkEnd w:id="44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34.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Вимоги щодо поводження з небезпечними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6" w:name="o446"/>
      <w:bookmarkEnd w:id="44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Усі  небезпечні  відходи  за ступенем їх шкідливого впливу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навколишнє  природне  середовище  та  на  життя  і здоров'я людини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поділяються на чотири класи і підлягають обліку.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7" w:name="o447"/>
      <w:bookmarkEnd w:id="44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перша статті 34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1193-VII ( </w:t>
      </w:r>
      <w:hyperlink r:id="rId22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8" w:name="o448"/>
      <w:bookmarkEnd w:id="44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Відповідний клас відходів  визначається  виробником 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  до   нормативно-правових   актів,  що  затверджуються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центральним  органом  виконавчої  влади,  що забезпечує формування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державної   політики   у   сфері   санітарного   та   епідемічного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благополуччя  населення,  за  погодженням  із  центральним органом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 влади,  що  забезпечує формування державної політики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сфері охорони навколишнього природного середовища.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9" w:name="o449"/>
      <w:bookmarkEnd w:id="44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lastRenderedPageBreak/>
        <w:t xml:space="preserve">{ Частина друга статті 34 із змінами, внесеними згідно із Законами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 5456-VI  ( </w:t>
      </w:r>
      <w:hyperlink r:id="rId22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16.10.2012, N 1193-VII ( </w:t>
      </w:r>
      <w:hyperlink r:id="rId22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0" w:name="o450"/>
      <w:bookmarkEnd w:id="45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Суб'єкт господарської   діяльності,   у   власності   або  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користуванні  якого є хоча б один об'єкт поводження з небезпечними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відходами, зобов'язаний: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1" w:name="o451"/>
      <w:bookmarkEnd w:id="45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забезпечити запобігання   забрудненню   ними   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природного  середовища,  а  у разі виникнення такого забруднення -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ліквідувати  забруднення  та  його  наслідки   для  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природного середовища та здоров'я людини;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2" w:name="o452"/>
      <w:bookmarkEnd w:id="45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вживати заходів,    направлених   на   запобігання   аваріям,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обмеження  і  ліквідацію  їх   наслідків   та   захист   людей 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навколишнього природного середовища від їх впливу;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3" w:name="o453"/>
      <w:bookmarkEnd w:id="45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повідомляти про аварію,  що сталася на зазначеному об'єкті,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 заходи,  вжиті для ліквідації її наслідків,  органи виконавчої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влади, органи місцевого самоврядування та населення;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4" w:name="o454"/>
      <w:bookmarkEnd w:id="45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забезпечувати експлуатацію  зазначених об'єктів і перевезення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небезпечних  відходів  з   додержанням   вимог   природоохоронного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законодавства;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5" w:name="o455"/>
      <w:bookmarkEnd w:id="45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мати ліцензію  на  здійснення  операцій 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небезпечними   відходами   (не  підлягає  ліцензуванню  зберігання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(накопичення)  суб’єктом  господарювання утворених ним небезпечних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відходів,  якщо  протягом  року з дня утворення небезпечні відходи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передаються   суб’єктам   господарювання,  що  мають  ліцензію 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здійснення  операцій у сфері поводження з небезпечними відходами);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Абзац  шостий  частини  третьої статті 34 із змінами, внесеними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згідно із Законом N 1193-VII ( </w:t>
      </w:r>
      <w:hyperlink r:id="rId224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6" w:name="o456"/>
      <w:bookmarkEnd w:id="45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ідентифікувати об'єкти поводження  з  небезпечними 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до  Закону  України  "Про об'єкти підвищеної небезпеки"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</w:t>
      </w:r>
      <w:hyperlink r:id="rId225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2245-14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7" w:name="o457"/>
      <w:bookmarkEnd w:id="45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мати план локалізації та ліквідації аварії на об'єкті;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8" w:name="o458"/>
      <w:bookmarkEnd w:id="45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мати декларацію безпеки;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9" w:name="o459"/>
      <w:bookmarkEnd w:id="45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надавати інформацію  про  такі  об'єкти  відповідно до Закону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України "Про об'єкти підвищеної небезпеки" ( </w:t>
      </w:r>
      <w:hyperlink r:id="rId22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2245-14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0" w:name="o460"/>
      <w:bookmarkEnd w:id="46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 разі   порушення   суб'єктом    господарської    діяльності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ліцензійних  умов  поводження  з  небезпечними  відходами ліцензія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анулюється у встановленому законом порядку.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1" w:name="o461"/>
      <w:bookmarkEnd w:id="46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поводження з небезпечними  відходами  допускаються  особи,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які   мають   професійну   підготовку,   підтверджену   свідоцтвом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(сертифікатом) на право роботи з небезпечними  речовинами,  та  не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мають   медичних   протипоказань.  Допуск  працівників  до  роботи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забезпечується   відповідною   посадовою   особою    підприємства,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установи, організації.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2" w:name="o462"/>
      <w:bookmarkEnd w:id="46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Перевезення небезпечних   відходів   дозволяється   лише   за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наявності їх паспорта  та  ліцензії  на  поводження  з  ними  і 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порядку,  визначеному  законодавством  про перевезення небезпечних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вантажів.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3" w:name="o463"/>
      <w:bookmarkEnd w:id="46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Перевезення небезпечних  відходів   здійснюється   за   умови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обов'язкового  страхування  цивільної відповідальності перевізника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 збитки,  які можуть  бути  завдані  ним  під  час  перевезення,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до закону.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4" w:name="o464"/>
      <w:bookmarkEnd w:id="46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Розміщення небезпечних    відходів    дозволяється   лише  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спеціально  обладнаних  місцях  та  здійснюється   відповідно   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ліцензійних   умов   щодо  поводження  з  небезпечними  відходами.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Провадження інших видів діяльності,  не пов'язаної з поводженням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небезпечними   відходами,   на   території,   відведеній   для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розміщення, забороняється.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5" w:name="o465"/>
      <w:bookmarkEnd w:id="46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Частину  дев'яту  статті  34  виключено на підставі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1825-VI ( </w:t>
      </w:r>
      <w:hyperlink r:id="rId22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6" w:name="o466"/>
      <w:bookmarkEnd w:id="46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Підприємства, установи    та    організації    -     суб'єкти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господарської   діяльності,   на   території   яких   зберігаються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небезпечні відходи,  відносяться  відповідно до закону до об'єктів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підвищеної небезпеки.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7" w:name="o467"/>
      <w:bookmarkEnd w:id="46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Відповідальність суб'єкта    господарської    діяльності,  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власності або у користуванні якого є хоча б один об'єкт поводження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 небезпечними  відходами,  за  шкоду,  яка  може  бути  заподіяна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аваріями на таких об'єктах життю,  здоров'ю, майну фізичних та/або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юридичних осіб,  підлягає обов'язковому страхуванню відповідно  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закону.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8" w:name="o468"/>
      <w:bookmarkEnd w:id="46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(  Стаття  34  в  редакції  Закону  N  3073-III  (  </w:t>
      </w:r>
      <w:hyperlink r:id="rId22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07.03.2002 )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9" w:name="o469"/>
      <w:bookmarkEnd w:id="46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34-1.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Порядок надання письмової згоди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(повідомлення) на транскордонне перевезення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             небезпечних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0" w:name="o470"/>
      <w:bookmarkEnd w:id="47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Письмова згода  (повідомлення)  на  транскордонне перевезення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небезпечних  відходів  надається  центральним  органом  виконавчої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влади, що реалізує державну політику у сфері охорони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природного  середовища,  протягом  60 днів до запланованої дати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першого перевезення.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1" w:name="o471"/>
      <w:bookmarkEnd w:id="47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 перша  статті  34-1  із  змінами,  внесеними згідно із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Законом N 5456-VI ( </w:t>
      </w:r>
      <w:hyperlink r:id="rId22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2" w:name="o472"/>
      <w:bookmarkEnd w:id="47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Підставами для   прийняття  рішення  про  відмову  у  наданні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письмової згоди (повідомлення) є: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3" w:name="o473"/>
      <w:bookmarkEnd w:id="47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недостовірність даних у  документах,  поданих  для  отримання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письмової згоди (повідомлення);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4" w:name="o474"/>
      <w:bookmarkEnd w:id="47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подання документів,  необхідних для отримання письмової згоди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(повідомлення),  не в повному  обсязі  та/або  невідповідність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встановленим законодавством вимогам;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5" w:name="o475"/>
      <w:bookmarkEnd w:id="47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непогодження матеріалів    іншими   уповноваженими   органами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влади;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6" w:name="o476"/>
      <w:bookmarkEnd w:id="47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відсутність фінансових гарантій  за  завдану  шкоду  під  час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здійснення транскордонного перевезення відходів територією України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залежно від виду та класу небезпеки відходів.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7" w:name="o477"/>
      <w:bookmarkEnd w:id="47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Письмова згода (повідомлення)  на  транскордонне  перевезення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небезпечних відходів надається в порядку,  встановленому Кабінетом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Міністрів України.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8" w:name="o478"/>
      <w:bookmarkEnd w:id="47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Центральний  орган  виконавчої  влади,  що  реалізує державну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політику  у  сфері  охорони  навколишнього  природного середовища,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вносить  до  єдиного  державного інформаційного веб-порталу "Єдине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вікно  для  міжнародної  торгівлі" у формі електронного документа,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засвідченого  електронним цифровим підписом, надану письмову згоду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(повідомлення) на транскордонне перевезення небезпечних відходів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день надання такої письмової згоди (повідомлення).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9" w:name="o479"/>
      <w:bookmarkEnd w:id="47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Статтю  34-1  доповнено  частиною  четвертою 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2530-VIII ( </w:t>
      </w:r>
      <w:hyperlink r:id="rId23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2530-19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06.09.2018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0" w:name="o480"/>
      <w:bookmarkEnd w:id="48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Органи   доходів  і  зборів  здійснюють  митні  формальності,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необхідні  для  пропуску  через  митний  кордон України, випуску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відповідний   митний   режим  небезпечних  відходів,  на  підставі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письмової   згоди   (повідомлення)  на  транскордонне  перевезення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небезпечних відходів, отриманої від центрального органу виконавчої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влади, що реалізує державну політику у сфері охорони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природного  середовища,  з використанням механізму "єдиного вікна"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до Митного кодексу України ( </w:t>
      </w:r>
      <w:r w:rsidRPr="002B51B9">
        <w:rPr>
          <w:rFonts w:ascii="Consolas" w:eastAsia="Times New Roman" w:hAnsi="Consolas" w:cs="Courier New"/>
          <w:color w:val="000000"/>
          <w:sz w:val="26"/>
          <w:szCs w:val="26"/>
          <w:lang w:eastAsia="ru-RU"/>
        </w:rPr>
        <w:t>4495-17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1" w:name="o481"/>
      <w:bookmarkEnd w:id="48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 Статтю  34-1  доповнено  частиною  п'ятою  згідно  із 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2530-VIII ( </w:t>
      </w:r>
      <w:hyperlink r:id="rId23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2530-19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06.09.2018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{  Закон  доповнено  статтею  34-1  згідно  із  Законом  N 1825-VI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3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2" w:name="o482"/>
      <w:bookmarkEnd w:id="48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35.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Порядок здійснення діяльності, пов'язаної із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збиранням і заготівлею окремих видів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як вторинної сировини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3" w:name="o483"/>
      <w:bookmarkEnd w:id="483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Частину  першу  статті  35  виключено  на  підставі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1193-VII ( </w:t>
      </w:r>
      <w:hyperlink r:id="rId23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4" w:name="o484"/>
      <w:bookmarkEnd w:id="48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Частину  другу  статті  35  виключено  на  підставі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1193-VII ( </w:t>
      </w:r>
      <w:hyperlink r:id="rId23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5" w:name="o485"/>
      <w:bookmarkEnd w:id="48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Загальні вимоги до матеріально-технічної бази для збирання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заготівлі    відходів    як   вторинної   сировини,   забезпечення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протипожежної  та  екологічної  безпеки встановлюються центральним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органом  виконавчої  влади,  що  забезпечує  формування  державної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політики у сфері охорони навколишнього природного середовища.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6" w:name="o486"/>
      <w:bookmarkEnd w:id="48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Операції поводження з окремими видами відходів  як  вторинної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сировини   в   частині   приймання  і  закупівлі  їх  у  населення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спеціалізовані  підприємства  здійснюють  через  свої   приймальні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пункти (стаціонарні або пересувні).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7" w:name="o487"/>
      <w:bookmarkEnd w:id="48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Частину  п'яту  статті  35  виключено  на  підставі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1193-VII ( </w:t>
      </w:r>
      <w:hyperlink r:id="rId23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8" w:name="o488"/>
      <w:bookmarkEnd w:id="48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(  Стаття  35  в  редакції  Закону  N  3073-III  (  </w:t>
      </w:r>
      <w:hyperlink r:id="rId23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)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07.03.2002 )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9" w:name="o489"/>
      <w:bookmarkEnd w:id="48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35-1.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Вимоги щодо поводження з побутовими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0" w:name="o490"/>
      <w:bookmarkEnd w:id="49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Поводження з побутовими відходами здійснюється відповідно  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державних норм, стандартів і правил.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1" w:name="o491"/>
      <w:bookmarkEnd w:id="49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Власники  або  наймачі,  користувачі,  у тому числі орендарі,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джерел  утворення  побутових відходів, земельних ділянок укладають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договори  з  юридичною  особою, яка визначена виконавцем послуг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вивезення  побутових  відходів,  здійснюють оплату таких послуг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забезпечують роздільне збирання твердих побутових відходів.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2" w:name="o492"/>
      <w:bookmarkEnd w:id="49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 Частина   друга  статті  35-1  в  редакції  Закону  N  5402-VI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3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3" w:name="o493"/>
      <w:bookmarkEnd w:id="49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Збирання  та  вивезення  побутових  відходів  у  межах певної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 здійснюються  юридичною  особою, яка уповноважена на це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органом  місцевого самоврядування на конкурсних засадах у порядку,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встановленому  Кабінетом Міністрів України, спеціально обладнаними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для цього транспортними засобами.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4" w:name="o494"/>
      <w:bookmarkEnd w:id="49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 Частина   третя  статті  35-1  в  редакції  Закону  N  5402-VI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3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5" w:name="o495"/>
      <w:bookmarkEnd w:id="49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Під час   проектування   житлових   будинків,    громадських,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виробничих,  складських та інших споруд передбачаються будівництво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облаштування контейнерних майданчиків для роздільного  збирання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 зберігання побутових відходів, урн для побутових відходів.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6" w:name="o496"/>
      <w:bookmarkEnd w:id="49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Житлові   масиви   і   внутрішньодворові   території,  дороги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загального  користування  та  інші  об'єкти  благоустрою населених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пунктів,  а  також  місця  проведення масових заходів обладнуються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контейнерними майданчиками, урнами для побутових відходів.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7" w:name="o497"/>
      <w:bookmarkEnd w:id="49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 Частина   п'ята  статті  35-1  в  редакції  Закону  N  5402-VI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3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5402-17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8" w:name="o498"/>
      <w:bookmarkEnd w:id="49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Роздільне збирання   побутових   відходів   здійснюється 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власниками  згідно  з  методикою  роздільного  збирання  побутових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відходів, яка затверджується центральним органом виконавчої влади,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що    забезпечує    формування    державної   політики   у 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житлово-комунального господарства.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9" w:name="o499"/>
      <w:bookmarkEnd w:id="49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 шоста  статті  35-1  із  змінами,  внесеними згідно із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Законом N 5456-VI ( </w:t>
      </w:r>
      <w:hyperlink r:id="rId24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0" w:name="o500"/>
      <w:bookmarkEnd w:id="50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Великогабаритні та   ремонтні   відходи  у  складі  побутових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 мають  збиратися  окремо  від  інших   видів   побутових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1" w:name="o501"/>
      <w:bookmarkEnd w:id="50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Небезпечні відходи  у  складі  побутових  відходів збираються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окремо  від  інших  видів  побутових  відходів,  а   також   мають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відокремлюватися  на  етапі збирання чи сортування та передаватися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спеціалізованим підприємствам,  що одержали ліцензії на здійснення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операцій у сфері поводження з небезпечними відходами.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2" w:name="o502"/>
      <w:bookmarkEnd w:id="50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Перевезення побутових    відходів   здійснюється   спеціально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обладнаними транспортними засобами.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3" w:name="o503"/>
      <w:bookmarkEnd w:id="50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Орган місцевого самоврядування на конкурсних засадах визначає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виконавця   послуг  з  перевезення  побутових  відходів  з  певної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населеного пункту.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4" w:name="o504"/>
      <w:bookmarkEnd w:id="50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Захоронення побутових   відходів   дозволяється   тільки  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спеціально обладнаних для цього полігонах/звалищах.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5" w:name="o505"/>
      <w:bookmarkEnd w:id="50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Під час   обрання   органами   місцевого  самоврядування  або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місцевими державними адміністраціями  схеми  санітарного  очищення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перевага  надається  пропозиціям,  що передбачають більший ступінь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перероблення чи утилізації побутових відходів.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6" w:name="o506"/>
      <w:bookmarkEnd w:id="50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Термічне оброблення    (спалювання)    побутових    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дозволяється    лише   на   спеціально   призначених   для   цього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підприємствах чи об'єктах.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7" w:name="o507"/>
      <w:bookmarkEnd w:id="50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Спалювання побутових   відходів    дозволяється    лише   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енергетичні  цілі  з  метою  одержання теплової та/або електричної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енергії.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8" w:name="o508"/>
      <w:bookmarkEnd w:id="50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Забороняється проектування,   будівництво   та   експлуатація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полігонів  побутових  відходів  без  оснащення  системами  захисту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ґрунтових вод, вилучення та знешкодження біогазу та фільтрату.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9" w:name="o509"/>
      <w:bookmarkEnd w:id="50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Закон  доповнено  статтею  35-1  згідно  із  Законом  N 1825-VI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41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0" w:name="o510"/>
      <w:bookmarkEnd w:id="510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Статтю  35-2  виключено  на  підставі  Закону  N  287-VIII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4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287-19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07.04.2015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1" w:name="o511"/>
      <w:bookmarkEnd w:id="51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 Статтю   36  виключено  на  підставі  Закону  N  3073-III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4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07.03.2002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2" w:name="o512"/>
      <w:bookmarkEnd w:id="51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37.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Контроль у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3" w:name="o513"/>
      <w:bookmarkEnd w:id="513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Назва  статті  37  із  змінами,  внесеними  згідно  із 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1697-VII ( </w:t>
      </w:r>
      <w:hyperlink r:id="rId24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1697-18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14.10.2014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4" w:name="o514"/>
      <w:bookmarkEnd w:id="51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Контроль   у   сфері   поводження   з   відходами  здійснюють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центральний  орган виконавчої влади, що реалізує державну політику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із  здійснення  державного  нагляду  (контролю)  у  сфері  охорони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навколишнього  природного  середовища, раціонального використання,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відтворення   і  охорони  природних  ресурсів,  центральний  орган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  влади,   що   реалізує   державну  політику  у 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санітарного   та   епідемічного  благополуччя  населення,  місцеві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державні  адміністрації,  виконавчі  органи  сільських,  селищних,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міських   рад,   громадські  інспектори  з  благоустрою  населених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пунктів.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5" w:name="o515"/>
      <w:bookmarkEnd w:id="51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Частина перша статті 37 в редакції Законів N 1825-VI ( </w:t>
      </w:r>
      <w:hyperlink r:id="rId24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від  21.01.2010,  N 5456-VI ( </w:t>
      </w:r>
      <w:hyperlink r:id="rId246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16.10.2012, N 320-VIII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47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320-19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09.04.2015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6" w:name="o516"/>
      <w:bookmarkEnd w:id="51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Первинний виробничий контроль у сфері поводження з 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здійснюють у межах своєї компетенції виробники відходів.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7" w:name="o517"/>
      <w:bookmarkEnd w:id="51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Громадський контроль   у   сфері   поводження   з  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здійснюють  громадські інспектори з охорони довкілля відповідно 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законодавства.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8" w:name="o518"/>
      <w:bookmarkEnd w:id="518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третя статті 37 із змінами, внесеними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5456-VI ( </w:t>
      </w:r>
      <w:hyperlink r:id="rId24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9" w:name="o519"/>
      <w:bookmarkEnd w:id="51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Частину  четверту  статті  37 виключено на підставі Закону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1697-VII ( </w:t>
      </w:r>
      <w:hyperlink r:id="rId24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1697-18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14.10.2014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0" w:name="o520"/>
      <w:bookmarkEnd w:id="520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Р о з д і л VII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1" w:name="o521"/>
      <w:bookmarkEnd w:id="521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ЕКОНОМІЧНЕ ЗАБЕЗПЕЧЕННЯ ЗАХОДІВ ЩОДО УТИЛІЗАЦІЇ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           ВІДХОДІВ І ЗМЕНШЕННЯ ОБСЯГІВ ЇХ УТВОРЕННЯ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2" w:name="o522"/>
      <w:bookmarkEnd w:id="52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38.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Організаційно-економічні заходи щодо забезпечення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утилізації відходів і зменшення обсягів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утворення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3" w:name="o523"/>
      <w:bookmarkEnd w:id="52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Організаційно-економічні заходи  щодо забезпечення утилізації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і зменшення обсягів їх утворення передбачають: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4" w:name="o524"/>
      <w:bookmarkEnd w:id="524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"а"  частини першої статті 38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1193-VII ( </w:t>
      </w:r>
      <w:hyperlink r:id="rId25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5" w:name="o525"/>
      <w:bookmarkEnd w:id="52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 встановлення ставок екологічного податку, що справляється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  розміщення  відходів,  із  диференціацією  залежно  від  рівня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небезпеки  відходів  та  цінності  території;  { Пункт "б" частини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першої  статті  38  в  редакції  Закону  N 2756-VI ( </w:t>
      </w:r>
      <w:hyperlink r:id="rId25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2756-17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02.12.2010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6" w:name="o526"/>
      <w:bookmarkEnd w:id="52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надання    суб'єктам   підприємницької   діяльності,   які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утилізують,  зменшують обсяги утворення відходів та впроваджують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виробництво  маловідходні технології,  відповідно до законодавства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податкових, кредитних та інших пільг;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7" w:name="o527"/>
      <w:bookmarkEnd w:id="52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надання в установленому законодавством порядку податкових,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кредитних та інших пільг суб'єктам підприємницької діяльності, які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здають  відходи  як  вторинну  сировину  та займаються збиранням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заготівлею таких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8" w:name="o528"/>
      <w:bookmarkEnd w:id="52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визначення  пріоритетів  щодо  фінансування  за  державним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контрактом підприємств,  що впроваджують маловідходні  технології,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обробляють і утилізують відходи;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9" w:name="o529"/>
      <w:bookmarkEnd w:id="52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перегляд  переліку  відходів,  щодо  яких  з   урахуванням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державних  інтересів  повинен  установлюватися  спеціальний  режим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стимулювання їх збирання, заготівлі та використання;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0" w:name="o530"/>
      <w:bookmarkEnd w:id="53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є) цільове  фінансування науково-дослідних робіт з конкретних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проблем утилізації відходів і зменшення їх утворення;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1" w:name="o531"/>
      <w:bookmarkEnd w:id="531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"ж"  частини першої статті 38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2756-VI ( </w:t>
      </w:r>
      <w:hyperlink r:id="rId252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2756-17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02.12.2010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2" w:name="o532"/>
      <w:bookmarkEnd w:id="53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з) створення  фондів  для цільового фінансування заходів щодо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утилізації відходів за  рахунок  добровільних  внесків  виробників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відходів,   їх   власників,  вітчизняних  та  іноземних  суб'єктів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господарської   діяльності,   окремих    громадян,    екологічного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страхування тощо;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3" w:name="o533"/>
      <w:bookmarkEnd w:id="53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и)  формування  державного  банку  даних  щодо впроваджених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Україні  технологій утилізації відходів. { Частину першу статті 38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доповнено  пунктом "и" згідно із Законом N 1825-VI ( </w:t>
      </w:r>
      <w:hyperlink r:id="rId253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21.01.2010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4" w:name="o534"/>
      <w:bookmarkEnd w:id="53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Законодавством України    можуть   встановлюватися   й   інші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організаційно-економічні  заходи  щодо   забезпечення   утилізації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та зменшення обсягів їх утворення.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5" w:name="o535"/>
      <w:bookmarkEnd w:id="53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 Статтю   39   виключено  на  підставі  Закону  N  2756-VI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5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2756-17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02.12.2010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6" w:name="o536"/>
      <w:bookmarkEnd w:id="53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40.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Стимулювання заходів щодо утилізації відходів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зменшення обсягів їх утворення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7" w:name="o537"/>
      <w:bookmarkEnd w:id="53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З метою  стимулювання  заходів  щодо  утилізації  відходів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зменшення обсягів їх утворення суб'єктам господарської діяльності,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які  впроваджують  технології,  спрямовані  на  зменшення  обсягів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утворення  відходів,  утилізують  відходи  в  процесі  виробництва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продукції   (виконання   робіт,  надання  послуг),  здійснюють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збирання і заготівлю,  будівництво підприємств і  цехів,  а  також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організують  виробництво  устаткування  для  утилізації  відходів,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беруть  пайову  участь  у  фінансуванні  заходів  щодо  утилізації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  та  зменшення  обсягів  їх утворення,  можуть надаватися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до закону України: ( Абзац перший частини першої статті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40  із змінами, внесеними згідно із Законом N 3073-III ( </w:t>
      </w:r>
      <w:hyperlink r:id="rId255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8" w:name="o538"/>
      <w:bookmarkEnd w:id="53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пільги   щодо   оподаткування   прибутку   від  реалізації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продукції, виготовленої з використанням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9" w:name="o539"/>
      <w:bookmarkEnd w:id="53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пріоритетне державне кредитування;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0" w:name="o540"/>
      <w:bookmarkEnd w:id="54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спеціальні державні субсидії  на  зменшення  відсотків  за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банківські кредити,  пов'язані з інвестиціями, що спрямовуються на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утилізацію відходів і виготовлення відповідного устаткування;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1" w:name="o541"/>
      <w:bookmarkEnd w:id="54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 дотації  з Державного бюджету України і місцевих бюджетів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для  перевезення відходів (вторинної сировини) чи напівфабрикатів,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одержаних  з цих відходів; { Пункт "г" частини першої статті 40 із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змінами,  внесеними  згідно  із  Законом N 5456-VI ( </w:t>
      </w:r>
      <w:hyperlink r:id="rId25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16.10.2012 }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2" w:name="o542"/>
      <w:bookmarkEnd w:id="54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інформація   щодо   технологічних  можливостей  утилізації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3" w:name="o543"/>
      <w:bookmarkEnd w:id="54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дотації   з   фондів   охорони   навколишнього  природного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середовища та інших джерел;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4" w:name="o544"/>
      <w:bookmarkEnd w:id="54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є)   пільги  щодо  поповнення  обігових  коштів  підприємств,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  та  організацій - суб'єктів господарської діяльності, 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здійснюють  збирання  і  заготівлю,  оброблення  (перероблення)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утилізацію  відходів  як  вторинної  сировини,  за умови цільового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використання  цих  коштів  для  придбання   та   переробки   таких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відходів.  (  Частину першу статті 40 доповнено пунктом "є" згідно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із Законом N 3073-III ( </w:t>
      </w:r>
      <w:hyperlink r:id="rId257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5" w:name="o545"/>
      <w:bookmarkEnd w:id="54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Місцеві органи   виконавчої   влади   та   органи   місцевого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самоврядування   можуть   визначати   у  межах  своїх  повноважень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додаткові заходи,  пов'язані із стимулюванням утилізації  відходів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зменшенням обсягів їх утворення.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6" w:name="o546"/>
      <w:bookmarkEnd w:id="54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41.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Фінансування заходів у сфері поводження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відходами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7" w:name="o547"/>
      <w:bookmarkEnd w:id="547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Назва  статті  41  із  змінами,  внесеними  згідно  із 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1825-VI ( </w:t>
      </w:r>
      <w:hyperlink r:id="rId25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8" w:name="o548"/>
      <w:bookmarkEnd w:id="54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Фінансування   заходів   у   сфері   поводження  з 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здійснюється   за   рахунок   коштів  виробників  відходів  та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власників.  Для  фінансування  цих заходів можуть залучатися кошти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місцевих   бюджетів,   фондів   охорони  навколишнього  природного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середовища,  добровільні внески підприємств, установ, організацій,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громадян  та  їх  об'єднань,  а  також  кошти  Державного  бюджету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України, передбачені на проведення заходів.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9" w:name="o549"/>
      <w:bookmarkEnd w:id="54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Текст  статті  41  із  змінами,  внесеними  згідно  із Законами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 1825-VI  (  </w:t>
      </w:r>
      <w:hyperlink r:id="rId25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21.01.2010, N 4731-VI ( </w:t>
      </w:r>
      <w:hyperlink r:id="rId260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4731-17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17.05.2012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0" w:name="o550"/>
      <w:bookmarkEnd w:id="550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Р о з д і л VIII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1" w:name="o551"/>
      <w:bookmarkEnd w:id="551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ПРАВОПОРУШЕННЯ У СФЕРІ ПОВОДЖЕННЯ З ВІДХОДАМИ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                   І ВІДПОВІДАЛЬНІСТЬ ЗА НИХ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2" w:name="o552"/>
      <w:bookmarkEnd w:id="55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42.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Правопорушення у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3" w:name="o553"/>
      <w:bookmarkEnd w:id="55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Особи, винні  в  порушенні законодавства про відходи,  несуть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дисциплінарну,   адміністративну,    цивільну    чи    кримінальну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відповідальність за: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4" w:name="o554"/>
      <w:bookmarkEnd w:id="55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порушення встановленого порядку поводження з відходами, що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призвело   або   може   призвести   до  забруднення  навколишнього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природного  середовища,  прямого  чи  опосередкованого  шкідливого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впливу на здоров'я людини та економічних збитків;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5" w:name="o555"/>
      <w:bookmarkEnd w:id="55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 самовільне  розміщення чи видалення відходів; ( Пункт "б"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частини  першої  статті 42 із змінами, внесеними згідно із Законом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3073-III ( </w:t>
      </w:r>
      <w:hyperlink r:id="rId261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6" w:name="o556"/>
      <w:bookmarkEnd w:id="55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  порушення   порядку  ввезення  в  Україну,  вивезення  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транзиту  через  її  територію  відходів  як  вторинної  сировини;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 Пункт "в" частини першої статті 42 в редакції Закону N 3073-III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</w:t>
      </w:r>
      <w:hyperlink r:id="rId262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7" w:name="o557"/>
      <w:bookmarkEnd w:id="55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невиконання розпоряджень і приписів органів, що здійснюють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державний контроль та нагляд за операціями поводження з 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за місцями їх видалення;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8" w:name="o558"/>
      <w:bookmarkEnd w:id="55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приховування,  перекручення або відмову від надання повної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достовірної інформації за запитами посадових осіб і громадян та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їх об'єднань стосовно безпеки утворення відходів та  поводження  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ними, в тому числі про їх аварійні скиди та відповідні наслідки;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9" w:name="o559"/>
      <w:bookmarkEnd w:id="559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"е"  частини першої статті 42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1193-VII ( </w:t>
      </w:r>
      <w:hyperlink r:id="rId263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0" w:name="o560"/>
      <w:bookmarkEnd w:id="560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"є"  частини першої статті 42 виключено на підставі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1193-VII ( </w:t>
      </w:r>
      <w:hyperlink r:id="rId264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1" w:name="o561"/>
      <w:bookmarkEnd w:id="56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ж) порушення правил ведення первинного обліку  та  здійснення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контролю за операціями поводження з відходами;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2" w:name="o562"/>
      <w:bookmarkEnd w:id="56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з) порушення  строків  подання  і  порядку   звітності   щодо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утворення, використання, знешкодження та видалення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3" w:name="o563"/>
      <w:bookmarkEnd w:id="56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и) невиконання вимог щодо поводження з відходами (під час  їх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збирання,   перевезення,   зберігання,   оброблення,   утилізації,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знешкодження, видалення та захоронення), що призвело до негативних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екологічних,    санітарно-епідемічних    наслідків   або   завдало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матеріальної чи моральної шкоди;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4" w:name="o564"/>
      <w:bookmarkEnd w:id="56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і)  здійснення  операцій  у  сфері поводження з відходами без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відповідного  дозволу  на  проведення  таких  операцій, а також за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порушення встановленого порядку подання декларації про відходи або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за неподання такої декларації;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5" w:name="o565"/>
      <w:bookmarkEnd w:id="565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Пункт "і" частини першої статті 42 в редакції Закону N 1193-VII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65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1193-18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6" w:name="o566"/>
      <w:bookmarkEnd w:id="56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ї) порушення   встановлених   правил  і  режиму  експлуатації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установок і виробництв з  оброблення  та  утилізації  відходів,  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також   полігонів   для  зберігання  чи  захоронення  промислових,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побутових   та   інших   відходів   (сміттєзвалищ,    шламосховищ,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золовідвалів тощо);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7" w:name="o567"/>
      <w:bookmarkEnd w:id="56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й) виробництво продукції з відходів чи з їх використанням без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відповідної нормативно-технічної  та  технологічної  документації,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погодженої в установленому порядку;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8" w:name="o568"/>
      <w:bookmarkEnd w:id="56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к)  недотримання умов ввезення відходів як вторинної сировини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 територію  України;  (  Пункт  "к"  частини першої статті 42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редакції Закону N 3073-III ( </w:t>
      </w:r>
      <w:hyperlink r:id="rId266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9" w:name="o569"/>
      <w:bookmarkEnd w:id="56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л) несвоєчасне внесення платежів за розміщення відходів;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0" w:name="o570"/>
      <w:bookmarkEnd w:id="57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м)   порушення   вимог   безпечного  перевезення  небезпечних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відходів;  (  Частину першу статті 42 доповнено пунктом "м" згідно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із Законом N 3073-III ( </w:t>
      </w:r>
      <w:hyperlink r:id="rId267" w:tgtFrame="_blank" w:history="1">
        <w:r w:rsidRPr="002B51B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3073-14</w:t>
        </w:r>
      </w:hyperlink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07.03.2002 )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1" w:name="o571"/>
      <w:bookmarkEnd w:id="57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н)   порушення   встановлених  квот  на  ввезення  в  Україну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відходів як вторинної сировини та строків їх перевезення.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2" w:name="o572"/>
      <w:bookmarkEnd w:id="572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Частину першу статті 42 доповнено пунктом "н" згідно із Законом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1825-VI ( </w:t>
      </w:r>
      <w:hyperlink r:id="rId268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1825-17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21.01.2010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3" w:name="o573"/>
      <w:bookmarkEnd w:id="57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Законами України може бути встановлено відповідальність і  за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інші правопорушення законодавства про відходи.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4" w:name="o574"/>
      <w:bookmarkEnd w:id="57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43.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Відшкодування шкоди, заподіяної внаслідок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порушення законодавства про відходи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5" w:name="o575"/>
      <w:bookmarkEnd w:id="57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Підприємства, установи,  організації та громадяни України,  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також  іноземці та особи без громадянства, іноземні юридичні особи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зобов'язані відшкодувати шкоду, заподіяну ними внаслідок порушення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законодавства  про  відходи,  в  порядку  і розмірах, встановлених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законодавством України.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6" w:name="o576"/>
      <w:bookmarkEnd w:id="576"/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Стаття  43  із  змінами,  внесеними згідно із Законом N 5456-VI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69" w:tgtFrame="_blank" w:history="1">
        <w:r w:rsidRPr="002B51B9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5456-17</w:t>
        </w:r>
      </w:hyperlink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B51B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7" w:name="o577"/>
      <w:bookmarkEnd w:id="57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44.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Вирішення спорів у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8" w:name="o578"/>
      <w:bookmarkEnd w:id="57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Спори, що  виникають  у   сфері   поводження   з   відходами,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вирішуються судом у встановленому законодавством порядку.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9" w:name="o579"/>
      <w:bookmarkEnd w:id="57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Міжнародними договорами  України може бути передбачений інший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порядок розгляду спорів щодо транскордонного перевезення відходів.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0" w:name="o580"/>
      <w:bookmarkEnd w:id="580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 Р о з д і л IX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1" w:name="o581"/>
      <w:bookmarkEnd w:id="581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МІЖНАРОДНЕ СПІВРОБІТНИЦТВО У СФЕРІ ПОВОДЖЕННЯ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                          З ВІДХОДАМИ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2" w:name="o582"/>
      <w:bookmarkEnd w:id="58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45.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Участь України у міжнародному співробітництві 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сфері поводження з відходами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3" w:name="o583"/>
      <w:bookmarkEnd w:id="58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Україна бере  участь  у  міжнародному співробітництві у сфері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поводження з відходами відповідно до норм міжнародного права.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4" w:name="o584"/>
      <w:bookmarkEnd w:id="58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Якщо міжнародним договором України,  згода на  обов'язковість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якого надана Верховною Радою України, встановлені інші правила ніж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ті,  що  передбачені  цим  Законом,  то   застосовуються   правила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міжнародного договору.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5" w:name="o585"/>
      <w:bookmarkEnd w:id="585"/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lastRenderedPageBreak/>
        <w:t xml:space="preserve">                          Р о з д і л X </w:t>
      </w:r>
      <w:r w:rsidRPr="002B51B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6" w:name="o586"/>
      <w:bookmarkEnd w:id="586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ПРИКІНЦЕВІ ПОЛОЖЕННЯ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7" w:name="o587"/>
      <w:bookmarkEnd w:id="587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Цей Закон набирає чинності з дня його опублікування.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8" w:name="o588"/>
      <w:bookmarkEnd w:id="588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До приведення законів України,  інших  нормативно-правових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актів  у  відповідність  із  цим  Законом  вони  застосовуються  в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частині, що не суперечить цьому Закону.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9" w:name="o589"/>
      <w:bookmarkEnd w:id="589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Кабінету Міністрів України протягом шести  місяців  з  дня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набрання чинності цим Законом: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90" w:name="o590"/>
      <w:bookmarkEnd w:id="590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подати на розгляд  Верховної  Ради  України  пропозиції  щодо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приведення законів України у відповідність із Законом України "Про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відходи";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91" w:name="o591"/>
      <w:bookmarkEnd w:id="591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відповідно до      компетенції      забезпечити     прийняття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нормативно-правових актів, передбачених цим Законом;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92" w:name="o592"/>
      <w:bookmarkEnd w:id="592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привести свої  нормативно-правові акти у відповідність із цим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Законом;</w:t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93" w:name="o593"/>
      <w:bookmarkEnd w:id="593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забезпечити перегляд  і  скасування  міністерствами та іншими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центральними   органами    виконавчої    влади    України    їхніх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нормативно-правових актів, що суперечать цьому Закону.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94" w:name="o594"/>
      <w:bookmarkEnd w:id="594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Президент України                                   Л.КУЧМА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B51B9" w:rsidRPr="002B51B9" w:rsidRDefault="002B51B9" w:rsidP="002B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95" w:name="o595"/>
      <w:bookmarkEnd w:id="595"/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м. Київ, 5 березня 1998 року </w:t>
      </w:r>
      <w:r w:rsidRPr="002B51B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N 187/98-ВР </w:t>
      </w:r>
    </w:p>
    <w:p w:rsidR="002B51B9" w:rsidRPr="002B51B9" w:rsidRDefault="002B51B9" w:rsidP="002B51B9">
      <w:pPr>
        <w:spacing w:after="0" w:line="240" w:lineRule="auto"/>
        <w:ind w:left="-426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2B51B9">
        <w:rPr>
          <w:rFonts w:ascii="Arial" w:eastAsia="Times New Roman" w:hAnsi="Arial" w:cs="Arial"/>
          <w:color w:val="292B2C"/>
          <w:sz w:val="26"/>
          <w:szCs w:val="26"/>
          <w:lang w:eastAsia="ru-RU"/>
        </w:rPr>
        <w:pict>
          <v:rect id="_x0000_i1030" style="width:0;height:0" o:hralign="center" o:hrstd="t" o:hr="t" fillcolor="#a0a0a0" stroked="f"/>
        </w:pict>
      </w:r>
    </w:p>
    <w:p w:rsidR="002B51B9" w:rsidRPr="002B51B9" w:rsidRDefault="002B51B9" w:rsidP="002B51B9">
      <w:pPr>
        <w:spacing w:after="100" w:afterAutospacing="1" w:line="240" w:lineRule="auto"/>
        <w:ind w:left="-426"/>
        <w:outlineLvl w:val="1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2B51B9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Публікації документа</w:t>
      </w:r>
    </w:p>
    <w:p w:rsidR="002B51B9" w:rsidRPr="002B51B9" w:rsidRDefault="002B51B9" w:rsidP="002B51B9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2B51B9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Голос України</w:t>
      </w:r>
      <w:r w:rsidRPr="002B51B9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 від 14.04.1998</w:t>
      </w:r>
    </w:p>
    <w:p w:rsidR="002B51B9" w:rsidRPr="002B51B9" w:rsidRDefault="002B51B9" w:rsidP="002B51B9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2B51B9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Офіційний вісник України</w:t>
      </w:r>
      <w:r w:rsidRPr="002B51B9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 від 16.04.1998 — 1998 р., № 13, стор. 23, код акта 5121/1998</w:t>
      </w:r>
    </w:p>
    <w:p w:rsidR="002B51B9" w:rsidRPr="002B51B9" w:rsidRDefault="002B51B9" w:rsidP="002B51B9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2B51B9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Урядовий кур'єр</w:t>
      </w:r>
      <w:r w:rsidRPr="002B51B9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 від 23.04.1998</w:t>
      </w:r>
    </w:p>
    <w:p w:rsidR="002B51B9" w:rsidRPr="002B51B9" w:rsidRDefault="002B51B9" w:rsidP="002B51B9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2B51B9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Відомості Верховної Ради України</w:t>
      </w:r>
      <w:r w:rsidRPr="002B51B9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 від 25.09.1998 — 1998 р., № 36, стаття 242</w:t>
      </w:r>
    </w:p>
    <w:bookmarkEnd w:id="15"/>
    <w:p w:rsidR="007E459D" w:rsidRDefault="007E459D" w:rsidP="002B51B9">
      <w:pPr>
        <w:ind w:left="-426"/>
      </w:pPr>
    </w:p>
    <w:sectPr w:rsidR="007E459D" w:rsidSect="007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906"/>
    <w:multiLevelType w:val="multilevel"/>
    <w:tmpl w:val="F01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739"/>
    <w:rsid w:val="002B51B9"/>
    <w:rsid w:val="007E459D"/>
    <w:rsid w:val="00A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6ADB"/>
  <w15:chartTrackingRefBased/>
  <w15:docId w15:val="{6CF6214B-9AB1-4E0A-BFA2-5A29235F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9D"/>
  </w:style>
  <w:style w:type="paragraph" w:styleId="2">
    <w:name w:val="heading 2"/>
    <w:basedOn w:val="a"/>
    <w:link w:val="20"/>
    <w:uiPriority w:val="9"/>
    <w:qFormat/>
    <w:rsid w:val="002B5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51B9"/>
  </w:style>
  <w:style w:type="paragraph" w:customStyle="1" w:styleId="msonormal0">
    <w:name w:val="msonormal"/>
    <w:basedOn w:val="a"/>
    <w:rsid w:val="002B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5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51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1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1B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B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1825-17" TargetMode="External"/><Relationship Id="rId21" Type="http://schemas.openxmlformats.org/officeDocument/2006/relationships/hyperlink" Target="https://zakon.rada.gov.ua/laws/show/2530-19" TargetMode="External"/><Relationship Id="rId63" Type="http://schemas.openxmlformats.org/officeDocument/2006/relationships/hyperlink" Target="https://zakon.rada.gov.ua/laws/show/132/94-%D0%B2%D1%80" TargetMode="External"/><Relationship Id="rId159" Type="http://schemas.openxmlformats.org/officeDocument/2006/relationships/hyperlink" Target="https://zakon.rada.gov.ua/laws/show/5456-17" TargetMode="External"/><Relationship Id="rId170" Type="http://schemas.openxmlformats.org/officeDocument/2006/relationships/hyperlink" Target="https://zakon.rada.gov.ua/laws/show/5456-17" TargetMode="External"/><Relationship Id="rId226" Type="http://schemas.openxmlformats.org/officeDocument/2006/relationships/hyperlink" Target="https://zakon.rada.gov.ua/laws/show/2245-14" TargetMode="External"/><Relationship Id="rId268" Type="http://schemas.openxmlformats.org/officeDocument/2006/relationships/hyperlink" Target="https://zakon.rada.gov.ua/laws/show/1825-17" TargetMode="External"/><Relationship Id="rId11" Type="http://schemas.openxmlformats.org/officeDocument/2006/relationships/hyperlink" Target="https://zakon.rada.gov.ua/laws/show/5179-17" TargetMode="External"/><Relationship Id="rId32" Type="http://schemas.openxmlformats.org/officeDocument/2006/relationships/hyperlink" Target="https://zakon.rada.gov.ua/laws/show/3073-14" TargetMode="External"/><Relationship Id="rId53" Type="http://schemas.openxmlformats.org/officeDocument/2006/relationships/hyperlink" Target="https://zakon.rada.gov.ua/laws/show/1193-18" TargetMode="External"/><Relationship Id="rId74" Type="http://schemas.openxmlformats.org/officeDocument/2006/relationships/hyperlink" Target="https://zakon.rada.gov.ua/laws/show/2059-19" TargetMode="External"/><Relationship Id="rId128" Type="http://schemas.openxmlformats.org/officeDocument/2006/relationships/hyperlink" Target="https://zakon.rada.gov.ua/laws/show/1193-18" TargetMode="External"/><Relationship Id="rId149" Type="http://schemas.openxmlformats.org/officeDocument/2006/relationships/hyperlink" Target="https://zakon.rada.gov.ua/laws/show/1825-17" TargetMode="External"/><Relationship Id="rId5" Type="http://schemas.openxmlformats.org/officeDocument/2006/relationships/image" Target="media/image1.gif"/><Relationship Id="rId95" Type="http://schemas.openxmlformats.org/officeDocument/2006/relationships/hyperlink" Target="https://zakon.rada.gov.ua/laws/show/3073-14" TargetMode="External"/><Relationship Id="rId160" Type="http://schemas.openxmlformats.org/officeDocument/2006/relationships/hyperlink" Target="https://zakon.rada.gov.ua/laws/show/2059-19" TargetMode="External"/><Relationship Id="rId181" Type="http://schemas.openxmlformats.org/officeDocument/2006/relationships/hyperlink" Target="https://zakon.rada.gov.ua/laws/show/1193-18" TargetMode="External"/><Relationship Id="rId216" Type="http://schemas.openxmlformats.org/officeDocument/2006/relationships/hyperlink" Target="https://zakon.rada.gov.ua/laws/show/5456-17" TargetMode="External"/><Relationship Id="rId237" Type="http://schemas.openxmlformats.org/officeDocument/2006/relationships/hyperlink" Target="https://zakon.rada.gov.ua/laws/show/5402-17" TargetMode="External"/><Relationship Id="rId258" Type="http://schemas.openxmlformats.org/officeDocument/2006/relationships/hyperlink" Target="https://zakon.rada.gov.ua/laws/show/1825-17" TargetMode="External"/><Relationship Id="rId22" Type="http://schemas.openxmlformats.org/officeDocument/2006/relationships/hyperlink" Target="https://zakon.rada.gov.ua/laws/show/3073-14" TargetMode="External"/><Relationship Id="rId43" Type="http://schemas.openxmlformats.org/officeDocument/2006/relationships/hyperlink" Target="https://zakon.rada.gov.ua/laws/show/1825-17" TargetMode="External"/><Relationship Id="rId64" Type="http://schemas.openxmlformats.org/officeDocument/2006/relationships/hyperlink" Target="https://zakon.rada.gov.ua/laws/show/3073-14" TargetMode="External"/><Relationship Id="rId118" Type="http://schemas.openxmlformats.org/officeDocument/2006/relationships/hyperlink" Target="https://zakon.rada.gov.ua/laws/show/3073-14" TargetMode="External"/><Relationship Id="rId139" Type="http://schemas.openxmlformats.org/officeDocument/2006/relationships/hyperlink" Target="https://zakon.rada.gov.ua/laws/show/1193-18" TargetMode="External"/><Relationship Id="rId85" Type="http://schemas.openxmlformats.org/officeDocument/2006/relationships/hyperlink" Target="https://zakon.rada.gov.ua/laws/show/5456-17" TargetMode="External"/><Relationship Id="rId150" Type="http://schemas.openxmlformats.org/officeDocument/2006/relationships/hyperlink" Target="https://zakon.rada.gov.ua/laws/show/1193-18" TargetMode="External"/><Relationship Id="rId171" Type="http://schemas.openxmlformats.org/officeDocument/2006/relationships/hyperlink" Target="https://zakon.rada.gov.ua/laws/show/3073-14" TargetMode="External"/><Relationship Id="rId192" Type="http://schemas.openxmlformats.org/officeDocument/2006/relationships/hyperlink" Target="https://zakon.rada.gov.ua/laws/show/1825-17" TargetMode="External"/><Relationship Id="rId206" Type="http://schemas.openxmlformats.org/officeDocument/2006/relationships/hyperlink" Target="https://zakon.rada.gov.ua/laws/show/5402-17" TargetMode="External"/><Relationship Id="rId227" Type="http://schemas.openxmlformats.org/officeDocument/2006/relationships/hyperlink" Target="https://zakon.rada.gov.ua/laws/show/1825-17" TargetMode="External"/><Relationship Id="rId248" Type="http://schemas.openxmlformats.org/officeDocument/2006/relationships/hyperlink" Target="https://zakon.rada.gov.ua/laws/show/5456-17" TargetMode="External"/><Relationship Id="rId269" Type="http://schemas.openxmlformats.org/officeDocument/2006/relationships/hyperlink" Target="https://zakon.rada.gov.ua/laws/show/5456-17" TargetMode="External"/><Relationship Id="rId12" Type="http://schemas.openxmlformats.org/officeDocument/2006/relationships/hyperlink" Target="https://zakon.rada.gov.ua/laws/show/5400-17" TargetMode="External"/><Relationship Id="rId33" Type="http://schemas.openxmlformats.org/officeDocument/2006/relationships/hyperlink" Target="https://zakon.rada.gov.ua/laws/show/5456-17" TargetMode="External"/><Relationship Id="rId108" Type="http://schemas.openxmlformats.org/officeDocument/2006/relationships/hyperlink" Target="https://zakon.rada.gov.ua/laws/show/3073-14" TargetMode="External"/><Relationship Id="rId129" Type="http://schemas.openxmlformats.org/officeDocument/2006/relationships/hyperlink" Target="https://zakon.rada.gov.ua/laws/show/2756-17" TargetMode="External"/><Relationship Id="rId54" Type="http://schemas.openxmlformats.org/officeDocument/2006/relationships/hyperlink" Target="https://zakon.rada.gov.ua/laws/show/1193-18" TargetMode="External"/><Relationship Id="rId75" Type="http://schemas.openxmlformats.org/officeDocument/2006/relationships/hyperlink" Target="https://zakon.rada.gov.ua/laws/show/2059-19" TargetMode="External"/><Relationship Id="rId96" Type="http://schemas.openxmlformats.org/officeDocument/2006/relationships/hyperlink" Target="https://zakon.rada.gov.ua/laws/show/1193-18" TargetMode="External"/><Relationship Id="rId140" Type="http://schemas.openxmlformats.org/officeDocument/2006/relationships/hyperlink" Target="https://zakon.rada.gov.ua/laws/show/1193-18" TargetMode="External"/><Relationship Id="rId161" Type="http://schemas.openxmlformats.org/officeDocument/2006/relationships/hyperlink" Target="https://zakon.rada.gov.ua/laws/show/2756-17" TargetMode="External"/><Relationship Id="rId182" Type="http://schemas.openxmlformats.org/officeDocument/2006/relationships/hyperlink" Target="https://zakon.rada.gov.ua/laws/show/5456-17" TargetMode="External"/><Relationship Id="rId217" Type="http://schemas.openxmlformats.org/officeDocument/2006/relationships/hyperlink" Target="https://zakon.rada.gov.ua/laws/show/1825-17" TargetMode="External"/><Relationship Id="rId6" Type="http://schemas.openxmlformats.org/officeDocument/2006/relationships/hyperlink" Target="https://zakon.rada.gov.ua/laws/show/3073-14" TargetMode="External"/><Relationship Id="rId238" Type="http://schemas.openxmlformats.org/officeDocument/2006/relationships/hyperlink" Target="https://zakon.rada.gov.ua/laws/show/5402-17" TargetMode="External"/><Relationship Id="rId259" Type="http://schemas.openxmlformats.org/officeDocument/2006/relationships/hyperlink" Target="https://zakon.rada.gov.ua/laws/show/1825-17" TargetMode="External"/><Relationship Id="rId23" Type="http://schemas.openxmlformats.org/officeDocument/2006/relationships/hyperlink" Target="https://zakon.rada.gov.ua/laws/show/1825-17" TargetMode="External"/><Relationship Id="rId119" Type="http://schemas.openxmlformats.org/officeDocument/2006/relationships/hyperlink" Target="https://zakon.rada.gov.ua/laws/show/5179-17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zakon.rada.gov.ua/laws/show/1825-17" TargetMode="External"/><Relationship Id="rId65" Type="http://schemas.openxmlformats.org/officeDocument/2006/relationships/hyperlink" Target="https://zakon.rada.gov.ua/laws/show/1825-17" TargetMode="External"/><Relationship Id="rId86" Type="http://schemas.openxmlformats.org/officeDocument/2006/relationships/hyperlink" Target="https://zakon.rada.gov.ua/laws/show/1825-17" TargetMode="External"/><Relationship Id="rId130" Type="http://schemas.openxmlformats.org/officeDocument/2006/relationships/hyperlink" Target="https://zakon.rada.gov.ua/laws/show/3073-14" TargetMode="External"/><Relationship Id="rId151" Type="http://schemas.openxmlformats.org/officeDocument/2006/relationships/hyperlink" Target="https://zakon.rada.gov.ua/laws/show/1193-18" TargetMode="External"/><Relationship Id="rId172" Type="http://schemas.openxmlformats.org/officeDocument/2006/relationships/hyperlink" Target="https://zakon.rada.gov.ua/laws/show/995_022" TargetMode="External"/><Relationship Id="rId193" Type="http://schemas.openxmlformats.org/officeDocument/2006/relationships/hyperlink" Target="https://zakon.rada.gov.ua/laws/show/5456-17" TargetMode="External"/><Relationship Id="rId207" Type="http://schemas.openxmlformats.org/officeDocument/2006/relationships/hyperlink" Target="https://zakon.rada.gov.ua/laws/show/5456-17" TargetMode="External"/><Relationship Id="rId228" Type="http://schemas.openxmlformats.org/officeDocument/2006/relationships/hyperlink" Target="https://zakon.rada.gov.ua/laws/show/3073-14" TargetMode="External"/><Relationship Id="rId249" Type="http://schemas.openxmlformats.org/officeDocument/2006/relationships/hyperlink" Target="https://zakon.rada.gov.ua/laws/show/1697-18" TargetMode="External"/><Relationship Id="rId13" Type="http://schemas.openxmlformats.org/officeDocument/2006/relationships/hyperlink" Target="https://zakon.rada.gov.ua/laws/show/5402-17" TargetMode="External"/><Relationship Id="rId109" Type="http://schemas.openxmlformats.org/officeDocument/2006/relationships/hyperlink" Target="https://zakon.rada.gov.ua/laws/show/3073-14" TargetMode="External"/><Relationship Id="rId260" Type="http://schemas.openxmlformats.org/officeDocument/2006/relationships/hyperlink" Target="https://zakon.rada.gov.ua/laws/show/4731-17" TargetMode="External"/><Relationship Id="rId34" Type="http://schemas.openxmlformats.org/officeDocument/2006/relationships/hyperlink" Target="https://zakon.rada.gov.ua/laws/show/1193-18" TargetMode="External"/><Relationship Id="rId55" Type="http://schemas.openxmlformats.org/officeDocument/2006/relationships/hyperlink" Target="https://zakon.rada.gov.ua/laws/show/1264-12" TargetMode="External"/><Relationship Id="rId76" Type="http://schemas.openxmlformats.org/officeDocument/2006/relationships/hyperlink" Target="https://zakon.rada.gov.ua/laws/show/3073-14" TargetMode="External"/><Relationship Id="rId97" Type="http://schemas.openxmlformats.org/officeDocument/2006/relationships/hyperlink" Target="https://zakon.rada.gov.ua/laws/show/3073-14" TargetMode="External"/><Relationship Id="rId120" Type="http://schemas.openxmlformats.org/officeDocument/2006/relationships/hyperlink" Target="https://zakon.rada.gov.ua/laws/show/118-2016-%D0%BF" TargetMode="External"/><Relationship Id="rId141" Type="http://schemas.openxmlformats.org/officeDocument/2006/relationships/hyperlink" Target="https://zakon.rada.gov.ua/laws/show/5456-17" TargetMode="External"/><Relationship Id="rId7" Type="http://schemas.openxmlformats.org/officeDocument/2006/relationships/hyperlink" Target="https://zakon.rada.gov.ua/laws/show/2290-15" TargetMode="External"/><Relationship Id="rId162" Type="http://schemas.openxmlformats.org/officeDocument/2006/relationships/hyperlink" Target="https://zakon.rada.gov.ua/laws/show/5456-17" TargetMode="External"/><Relationship Id="rId183" Type="http://schemas.openxmlformats.org/officeDocument/2006/relationships/hyperlink" Target="https://zakon.rada.gov.ua/laws/show/5456-17" TargetMode="External"/><Relationship Id="rId218" Type="http://schemas.openxmlformats.org/officeDocument/2006/relationships/hyperlink" Target="https://zakon.rada.gov.ua/laws/show/1193-18" TargetMode="External"/><Relationship Id="rId239" Type="http://schemas.openxmlformats.org/officeDocument/2006/relationships/hyperlink" Target="https://zakon.rada.gov.ua/laws/show/5402-17" TargetMode="External"/><Relationship Id="rId250" Type="http://schemas.openxmlformats.org/officeDocument/2006/relationships/hyperlink" Target="https://zakon.rada.gov.ua/laws/show/1193-18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zakon.rada.gov.ua/laws/show/5456-17" TargetMode="External"/><Relationship Id="rId45" Type="http://schemas.openxmlformats.org/officeDocument/2006/relationships/hyperlink" Target="https://zakon.rada.gov.ua/laws/show/1825-17" TargetMode="External"/><Relationship Id="rId66" Type="http://schemas.openxmlformats.org/officeDocument/2006/relationships/hyperlink" Target="https://zakon.rada.gov.ua/laws/show/3073-14" TargetMode="External"/><Relationship Id="rId87" Type="http://schemas.openxmlformats.org/officeDocument/2006/relationships/hyperlink" Target="https://zakon.rada.gov.ua/laws/show/3073-14" TargetMode="External"/><Relationship Id="rId110" Type="http://schemas.openxmlformats.org/officeDocument/2006/relationships/hyperlink" Target="https://zakon.rada.gov.ua/laws/show/1193-18" TargetMode="External"/><Relationship Id="rId131" Type="http://schemas.openxmlformats.org/officeDocument/2006/relationships/hyperlink" Target="https://zakon.rada.gov.ua/laws/show/3073-14" TargetMode="External"/><Relationship Id="rId152" Type="http://schemas.openxmlformats.org/officeDocument/2006/relationships/hyperlink" Target="https://zakon.rada.gov.ua/laws/show/3073-14" TargetMode="External"/><Relationship Id="rId173" Type="http://schemas.openxmlformats.org/officeDocument/2006/relationships/hyperlink" Target="https://zakon.rada.gov.ua/laws/show/3073-14" TargetMode="External"/><Relationship Id="rId194" Type="http://schemas.openxmlformats.org/officeDocument/2006/relationships/hyperlink" Target="https://zakon.rada.gov.ua/laws/show/5456-17" TargetMode="External"/><Relationship Id="rId208" Type="http://schemas.openxmlformats.org/officeDocument/2006/relationships/hyperlink" Target="https://zakon.rada.gov.ua/laws/show/1193-18" TargetMode="External"/><Relationship Id="rId229" Type="http://schemas.openxmlformats.org/officeDocument/2006/relationships/hyperlink" Target="https://zakon.rada.gov.ua/laws/show/5456-17" TargetMode="External"/><Relationship Id="rId240" Type="http://schemas.openxmlformats.org/officeDocument/2006/relationships/hyperlink" Target="https://zakon.rada.gov.ua/laws/show/5456-17" TargetMode="External"/><Relationship Id="rId261" Type="http://schemas.openxmlformats.org/officeDocument/2006/relationships/hyperlink" Target="https://zakon.rada.gov.ua/laws/show/3073-14" TargetMode="External"/><Relationship Id="rId14" Type="http://schemas.openxmlformats.org/officeDocument/2006/relationships/hyperlink" Target="https://zakon.rada.gov.ua/laws/show/5456-17" TargetMode="External"/><Relationship Id="rId35" Type="http://schemas.openxmlformats.org/officeDocument/2006/relationships/hyperlink" Target="https://zakon.rada.gov.ua/laws/show/3073-14" TargetMode="External"/><Relationship Id="rId56" Type="http://schemas.openxmlformats.org/officeDocument/2006/relationships/hyperlink" Target="https://zakon.rada.gov.ua/laws/show/4004-12" TargetMode="External"/><Relationship Id="rId77" Type="http://schemas.openxmlformats.org/officeDocument/2006/relationships/hyperlink" Target="https://zakon.rada.gov.ua/laws/show/5456-17" TargetMode="External"/><Relationship Id="rId100" Type="http://schemas.openxmlformats.org/officeDocument/2006/relationships/hyperlink" Target="https://zakon.rada.gov.ua/laws/show/3073-14" TargetMode="External"/><Relationship Id="rId8" Type="http://schemas.openxmlformats.org/officeDocument/2006/relationships/hyperlink" Target="https://zakon.rada.gov.ua/laws/show/1825-17" TargetMode="External"/><Relationship Id="rId98" Type="http://schemas.openxmlformats.org/officeDocument/2006/relationships/hyperlink" Target="https://zakon.rada.gov.ua/laws/show/5456-17" TargetMode="External"/><Relationship Id="rId121" Type="http://schemas.openxmlformats.org/officeDocument/2006/relationships/hyperlink" Target="https://zakon.rada.gov.ua/laws/show/1193-18" TargetMode="External"/><Relationship Id="rId142" Type="http://schemas.openxmlformats.org/officeDocument/2006/relationships/hyperlink" Target="https://zakon.rada.gov.ua/laws/show/2059-19" TargetMode="External"/><Relationship Id="rId163" Type="http://schemas.openxmlformats.org/officeDocument/2006/relationships/hyperlink" Target="https://zakon.rada.gov.ua/laws/show/5456-17" TargetMode="External"/><Relationship Id="rId184" Type="http://schemas.openxmlformats.org/officeDocument/2006/relationships/hyperlink" Target="https://zakon.rada.gov.ua/laws/show/5456-17" TargetMode="External"/><Relationship Id="rId219" Type="http://schemas.openxmlformats.org/officeDocument/2006/relationships/hyperlink" Target="https://zakon.rada.gov.ua/laws/show/1193-18" TargetMode="External"/><Relationship Id="rId230" Type="http://schemas.openxmlformats.org/officeDocument/2006/relationships/hyperlink" Target="https://zakon.rada.gov.ua/laws/show/2530-19" TargetMode="External"/><Relationship Id="rId251" Type="http://schemas.openxmlformats.org/officeDocument/2006/relationships/hyperlink" Target="https://zakon.rada.gov.ua/laws/show/2756-17" TargetMode="External"/><Relationship Id="rId25" Type="http://schemas.openxmlformats.org/officeDocument/2006/relationships/hyperlink" Target="https://zakon.rada.gov.ua/laws/show/5402-17" TargetMode="External"/><Relationship Id="rId46" Type="http://schemas.openxmlformats.org/officeDocument/2006/relationships/hyperlink" Target="https://zakon.rada.gov.ua/laws/show/5400-17" TargetMode="External"/><Relationship Id="rId67" Type="http://schemas.openxmlformats.org/officeDocument/2006/relationships/hyperlink" Target="https://zakon.rada.gov.ua/laws/show/5402-17" TargetMode="External"/><Relationship Id="rId88" Type="http://schemas.openxmlformats.org/officeDocument/2006/relationships/hyperlink" Target="https://zakon.rada.gov.ua/laws/show/3073-14" TargetMode="External"/><Relationship Id="rId111" Type="http://schemas.openxmlformats.org/officeDocument/2006/relationships/hyperlink" Target="https://zakon.rada.gov.ua/laws/show/1193-18" TargetMode="External"/><Relationship Id="rId132" Type="http://schemas.openxmlformats.org/officeDocument/2006/relationships/hyperlink" Target="https://zakon.rada.gov.ua/laws/show/3073-14" TargetMode="External"/><Relationship Id="rId153" Type="http://schemas.openxmlformats.org/officeDocument/2006/relationships/hyperlink" Target="https://zakon.rada.gov.ua/laws/show/1825-17" TargetMode="External"/><Relationship Id="rId174" Type="http://schemas.openxmlformats.org/officeDocument/2006/relationships/hyperlink" Target="https://zakon.rada.gov.ua/laws/show/1825-17" TargetMode="External"/><Relationship Id="rId195" Type="http://schemas.openxmlformats.org/officeDocument/2006/relationships/hyperlink" Target="https://zakon.rada.gov.ua/laws/show/5456-17" TargetMode="External"/><Relationship Id="rId209" Type="http://schemas.openxmlformats.org/officeDocument/2006/relationships/hyperlink" Target="https://zakon.rada.gov.ua/laws/show/3073-14" TargetMode="External"/><Relationship Id="rId220" Type="http://schemas.openxmlformats.org/officeDocument/2006/relationships/hyperlink" Target="https://zakon.rada.gov.ua/laws/show/1825-17" TargetMode="External"/><Relationship Id="rId241" Type="http://schemas.openxmlformats.org/officeDocument/2006/relationships/hyperlink" Target="https://zakon.rada.gov.ua/laws/show/1825-17" TargetMode="External"/><Relationship Id="rId15" Type="http://schemas.openxmlformats.org/officeDocument/2006/relationships/hyperlink" Target="https://zakon.rada.gov.ua/laws/show/1193-18" TargetMode="External"/><Relationship Id="rId36" Type="http://schemas.openxmlformats.org/officeDocument/2006/relationships/hyperlink" Target="https://zakon.rada.gov.ua/laws/show/5402-17" TargetMode="External"/><Relationship Id="rId57" Type="http://schemas.openxmlformats.org/officeDocument/2006/relationships/hyperlink" Target="https://zakon.rada.gov.ua/laws/show/255/95-%D0%B2%D1%80" TargetMode="External"/><Relationship Id="rId262" Type="http://schemas.openxmlformats.org/officeDocument/2006/relationships/hyperlink" Target="https://zakon.rada.gov.ua/laws/show/3073-14" TargetMode="External"/><Relationship Id="rId78" Type="http://schemas.openxmlformats.org/officeDocument/2006/relationships/hyperlink" Target="https://zakon.rada.gov.ua/laws/show/5456-17" TargetMode="External"/><Relationship Id="rId99" Type="http://schemas.openxmlformats.org/officeDocument/2006/relationships/hyperlink" Target="https://zakon.rada.gov.ua/laws/show/3073-14" TargetMode="External"/><Relationship Id="rId101" Type="http://schemas.openxmlformats.org/officeDocument/2006/relationships/hyperlink" Target="https://zakon.rada.gov.ua/laws/show/1193-18" TargetMode="External"/><Relationship Id="rId122" Type="http://schemas.openxmlformats.org/officeDocument/2006/relationships/hyperlink" Target="https://zakon.rada.gov.ua/laws/show/254%D0%BA/96-%D0%B2%D1%80" TargetMode="External"/><Relationship Id="rId143" Type="http://schemas.openxmlformats.org/officeDocument/2006/relationships/hyperlink" Target="https://zakon.rada.gov.ua/laws/show/1193-18" TargetMode="External"/><Relationship Id="rId164" Type="http://schemas.openxmlformats.org/officeDocument/2006/relationships/hyperlink" Target="https://zakon.rada.gov.ua/laws/show/1193-18" TargetMode="External"/><Relationship Id="rId185" Type="http://schemas.openxmlformats.org/officeDocument/2006/relationships/hyperlink" Target="https://zakon.rada.gov.ua/laws/show/1825-17" TargetMode="External"/><Relationship Id="rId9" Type="http://schemas.openxmlformats.org/officeDocument/2006/relationships/hyperlink" Target="https://zakon.rada.gov.ua/laws/show/2756-17" TargetMode="External"/><Relationship Id="rId210" Type="http://schemas.openxmlformats.org/officeDocument/2006/relationships/hyperlink" Target="https://zakon.rada.gov.ua/laws/show/3073-14" TargetMode="External"/><Relationship Id="rId26" Type="http://schemas.openxmlformats.org/officeDocument/2006/relationships/hyperlink" Target="https://zakon.rada.gov.ua/laws/show/3073-14" TargetMode="External"/><Relationship Id="rId231" Type="http://schemas.openxmlformats.org/officeDocument/2006/relationships/hyperlink" Target="https://zakon.rada.gov.ua/laws/show/2530-19" TargetMode="External"/><Relationship Id="rId252" Type="http://schemas.openxmlformats.org/officeDocument/2006/relationships/hyperlink" Target="https://zakon.rada.gov.ua/laws/show/2756-17" TargetMode="External"/><Relationship Id="rId47" Type="http://schemas.openxmlformats.org/officeDocument/2006/relationships/hyperlink" Target="https://zakon.rada.gov.ua/laws/show/5402-17" TargetMode="External"/><Relationship Id="rId68" Type="http://schemas.openxmlformats.org/officeDocument/2006/relationships/hyperlink" Target="https://zakon.rada.gov.ua/laws/show/287-19" TargetMode="External"/><Relationship Id="rId89" Type="http://schemas.openxmlformats.org/officeDocument/2006/relationships/hyperlink" Target="https://zakon.rada.gov.ua/laws/show/3073-14" TargetMode="External"/><Relationship Id="rId112" Type="http://schemas.openxmlformats.org/officeDocument/2006/relationships/hyperlink" Target="https://zakon.rada.gov.ua/laws/show/3073-14" TargetMode="External"/><Relationship Id="rId133" Type="http://schemas.openxmlformats.org/officeDocument/2006/relationships/hyperlink" Target="https://zakon.rada.gov.ua/laws/show/1193-18" TargetMode="External"/><Relationship Id="rId154" Type="http://schemas.openxmlformats.org/officeDocument/2006/relationships/hyperlink" Target="https://zakon.rada.gov.ua/laws/show/5456-17" TargetMode="External"/><Relationship Id="rId175" Type="http://schemas.openxmlformats.org/officeDocument/2006/relationships/hyperlink" Target="https://zakon.rada.gov.ua/laws/show/1193-18" TargetMode="External"/><Relationship Id="rId196" Type="http://schemas.openxmlformats.org/officeDocument/2006/relationships/hyperlink" Target="https://zakon.rada.gov.ua/laws/show/3073-14" TargetMode="External"/><Relationship Id="rId200" Type="http://schemas.openxmlformats.org/officeDocument/2006/relationships/hyperlink" Target="https://zakon.rada.gov.ua/laws/show/1193-18" TargetMode="External"/><Relationship Id="rId16" Type="http://schemas.openxmlformats.org/officeDocument/2006/relationships/hyperlink" Target="https://zakon.rada.gov.ua/laws/show/1697-18" TargetMode="External"/><Relationship Id="rId221" Type="http://schemas.openxmlformats.org/officeDocument/2006/relationships/hyperlink" Target="https://zakon.rada.gov.ua/laws/show/1193-18" TargetMode="External"/><Relationship Id="rId242" Type="http://schemas.openxmlformats.org/officeDocument/2006/relationships/hyperlink" Target="https://zakon.rada.gov.ua/laws/show/287-19" TargetMode="External"/><Relationship Id="rId263" Type="http://schemas.openxmlformats.org/officeDocument/2006/relationships/hyperlink" Target="https://zakon.rada.gov.ua/laws/show/1193-18" TargetMode="External"/><Relationship Id="rId37" Type="http://schemas.openxmlformats.org/officeDocument/2006/relationships/hyperlink" Target="https://zakon.rada.gov.ua/laws/show/3073-14" TargetMode="External"/><Relationship Id="rId58" Type="http://schemas.openxmlformats.org/officeDocument/2006/relationships/hyperlink" Target="https://zakon.rada.gov.ua/laws/show/619-14" TargetMode="External"/><Relationship Id="rId79" Type="http://schemas.openxmlformats.org/officeDocument/2006/relationships/hyperlink" Target="https://zakon.rada.gov.ua/laws/show/5456-17" TargetMode="External"/><Relationship Id="rId102" Type="http://schemas.openxmlformats.org/officeDocument/2006/relationships/hyperlink" Target="https://zakon.rada.gov.ua/laws/show/3073-14" TargetMode="External"/><Relationship Id="rId123" Type="http://schemas.openxmlformats.org/officeDocument/2006/relationships/hyperlink" Target="https://zakon.rada.gov.ua/laws/show/1825-17" TargetMode="External"/><Relationship Id="rId144" Type="http://schemas.openxmlformats.org/officeDocument/2006/relationships/hyperlink" Target="https://zakon.rada.gov.ua/laws/show/1193-18" TargetMode="External"/><Relationship Id="rId90" Type="http://schemas.openxmlformats.org/officeDocument/2006/relationships/hyperlink" Target="https://zakon.rada.gov.ua/laws/show/5456-17" TargetMode="External"/><Relationship Id="rId165" Type="http://schemas.openxmlformats.org/officeDocument/2006/relationships/hyperlink" Target="https://zakon.rada.gov.ua/laws/show/3073-14" TargetMode="External"/><Relationship Id="rId186" Type="http://schemas.openxmlformats.org/officeDocument/2006/relationships/hyperlink" Target="https://zakon.rada.gov.ua/laws/show/5456-17" TargetMode="External"/><Relationship Id="rId211" Type="http://schemas.openxmlformats.org/officeDocument/2006/relationships/hyperlink" Target="https://zakon.rada.gov.ua/laws/show/3073-14" TargetMode="External"/><Relationship Id="rId232" Type="http://schemas.openxmlformats.org/officeDocument/2006/relationships/hyperlink" Target="https://zakon.rada.gov.ua/laws/show/1825-17" TargetMode="External"/><Relationship Id="rId253" Type="http://schemas.openxmlformats.org/officeDocument/2006/relationships/hyperlink" Target="https://zakon.rada.gov.ua/laws/show/1825-17" TargetMode="External"/><Relationship Id="rId27" Type="http://schemas.openxmlformats.org/officeDocument/2006/relationships/hyperlink" Target="https://zakon.rada.gov.ua/laws/show/1825-17" TargetMode="External"/><Relationship Id="rId48" Type="http://schemas.openxmlformats.org/officeDocument/2006/relationships/hyperlink" Target="https://zakon.rada.gov.ua/laws/show/5402-17" TargetMode="External"/><Relationship Id="rId69" Type="http://schemas.openxmlformats.org/officeDocument/2006/relationships/hyperlink" Target="https://zakon.rada.gov.ua/laws/show/3073-14" TargetMode="External"/><Relationship Id="rId113" Type="http://schemas.openxmlformats.org/officeDocument/2006/relationships/hyperlink" Target="https://zakon.rada.gov.ua/laws/show/1193-18" TargetMode="External"/><Relationship Id="rId134" Type="http://schemas.openxmlformats.org/officeDocument/2006/relationships/hyperlink" Target="https://zakon.rada.gov.ua/laws/show/3073-14" TargetMode="External"/><Relationship Id="rId80" Type="http://schemas.openxmlformats.org/officeDocument/2006/relationships/hyperlink" Target="https://zakon.rada.gov.ua/laws/show/5456-17" TargetMode="External"/><Relationship Id="rId155" Type="http://schemas.openxmlformats.org/officeDocument/2006/relationships/hyperlink" Target="https://zakon.rada.gov.ua/laws/show/5456-17" TargetMode="External"/><Relationship Id="rId176" Type="http://schemas.openxmlformats.org/officeDocument/2006/relationships/hyperlink" Target="https://zakon.rada.gov.ua/laws/show/5179-17" TargetMode="External"/><Relationship Id="rId197" Type="http://schemas.openxmlformats.org/officeDocument/2006/relationships/hyperlink" Target="https://zakon.rada.gov.ua/laws/show/5456-17" TargetMode="External"/><Relationship Id="rId201" Type="http://schemas.openxmlformats.org/officeDocument/2006/relationships/hyperlink" Target="https://zakon.rada.gov.ua/laws/show/1825-17" TargetMode="External"/><Relationship Id="rId222" Type="http://schemas.openxmlformats.org/officeDocument/2006/relationships/hyperlink" Target="https://zakon.rada.gov.ua/laws/show/5456-17" TargetMode="External"/><Relationship Id="rId243" Type="http://schemas.openxmlformats.org/officeDocument/2006/relationships/hyperlink" Target="https://zakon.rada.gov.ua/laws/show/3073-14" TargetMode="External"/><Relationship Id="rId264" Type="http://schemas.openxmlformats.org/officeDocument/2006/relationships/hyperlink" Target="https://zakon.rada.gov.ua/laws/show/1193-18" TargetMode="External"/><Relationship Id="rId17" Type="http://schemas.openxmlformats.org/officeDocument/2006/relationships/hyperlink" Target="https://zakon.rada.gov.ua/laws/show/222-19" TargetMode="External"/><Relationship Id="rId38" Type="http://schemas.openxmlformats.org/officeDocument/2006/relationships/hyperlink" Target="https://zakon.rada.gov.ua/laws/show/3073-14" TargetMode="External"/><Relationship Id="rId59" Type="http://schemas.openxmlformats.org/officeDocument/2006/relationships/hyperlink" Target="https://zakon.rada.gov.ua/laws/show/1875-15" TargetMode="External"/><Relationship Id="rId103" Type="http://schemas.openxmlformats.org/officeDocument/2006/relationships/hyperlink" Target="https://zakon.rada.gov.ua/laws/show/1193-18" TargetMode="External"/><Relationship Id="rId124" Type="http://schemas.openxmlformats.org/officeDocument/2006/relationships/hyperlink" Target="https://zakon.rada.gov.ua/laws/show/1825-17" TargetMode="External"/><Relationship Id="rId70" Type="http://schemas.openxmlformats.org/officeDocument/2006/relationships/hyperlink" Target="https://zakon.rada.gov.ua/laws/show/2290-15" TargetMode="External"/><Relationship Id="rId91" Type="http://schemas.openxmlformats.org/officeDocument/2006/relationships/hyperlink" Target="https://zakon.rada.gov.ua/laws/show/1193-18" TargetMode="External"/><Relationship Id="rId145" Type="http://schemas.openxmlformats.org/officeDocument/2006/relationships/hyperlink" Target="https://zakon.rada.gov.ua/laws/show/5456-17" TargetMode="External"/><Relationship Id="rId166" Type="http://schemas.openxmlformats.org/officeDocument/2006/relationships/hyperlink" Target="https://zakon.rada.gov.ua/laws/show/1825-17" TargetMode="External"/><Relationship Id="rId187" Type="http://schemas.openxmlformats.org/officeDocument/2006/relationships/hyperlink" Target="https://zakon.rada.gov.ua/laws/show/5456-1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zakon.rada.gov.ua/laws/show/3073-14" TargetMode="External"/><Relationship Id="rId233" Type="http://schemas.openxmlformats.org/officeDocument/2006/relationships/hyperlink" Target="https://zakon.rada.gov.ua/laws/show/1193-18" TargetMode="External"/><Relationship Id="rId254" Type="http://schemas.openxmlformats.org/officeDocument/2006/relationships/hyperlink" Target="https://zakon.rada.gov.ua/laws/show/2756-17" TargetMode="External"/><Relationship Id="rId28" Type="http://schemas.openxmlformats.org/officeDocument/2006/relationships/hyperlink" Target="https://zakon.rada.gov.ua/laws/show/3073-14" TargetMode="External"/><Relationship Id="rId49" Type="http://schemas.openxmlformats.org/officeDocument/2006/relationships/hyperlink" Target="https://zakon.rada.gov.ua/laws/show/5402-17" TargetMode="External"/><Relationship Id="rId114" Type="http://schemas.openxmlformats.org/officeDocument/2006/relationships/hyperlink" Target="https://zakon.rada.gov.ua/laws/show/3073-14" TargetMode="External"/><Relationship Id="rId60" Type="http://schemas.openxmlformats.org/officeDocument/2006/relationships/hyperlink" Target="https://zakon.rada.gov.ua/laws/show/3503-15" TargetMode="External"/><Relationship Id="rId81" Type="http://schemas.openxmlformats.org/officeDocument/2006/relationships/hyperlink" Target="https://zakon.rada.gov.ua/laws/show/5456-17" TargetMode="External"/><Relationship Id="rId135" Type="http://schemas.openxmlformats.org/officeDocument/2006/relationships/hyperlink" Target="https://zakon.rada.gov.ua/laws/show/1825-17" TargetMode="External"/><Relationship Id="rId156" Type="http://schemas.openxmlformats.org/officeDocument/2006/relationships/hyperlink" Target="https://zakon.rada.gov.ua/laws/show/5456-17" TargetMode="External"/><Relationship Id="rId177" Type="http://schemas.openxmlformats.org/officeDocument/2006/relationships/hyperlink" Target="https://zakon.rada.gov.ua/laws/show/5456-17" TargetMode="External"/><Relationship Id="rId198" Type="http://schemas.openxmlformats.org/officeDocument/2006/relationships/hyperlink" Target="https://zakon.rada.gov.ua/laws/show/5456-17" TargetMode="External"/><Relationship Id="rId202" Type="http://schemas.openxmlformats.org/officeDocument/2006/relationships/hyperlink" Target="https://zakon.rada.gov.ua/laws/show/5179-17" TargetMode="External"/><Relationship Id="rId223" Type="http://schemas.openxmlformats.org/officeDocument/2006/relationships/hyperlink" Target="https://zakon.rada.gov.ua/laws/show/1193-18" TargetMode="External"/><Relationship Id="rId244" Type="http://schemas.openxmlformats.org/officeDocument/2006/relationships/hyperlink" Target="https://zakon.rada.gov.ua/laws/show/1697-18" TargetMode="External"/><Relationship Id="rId18" Type="http://schemas.openxmlformats.org/officeDocument/2006/relationships/hyperlink" Target="https://zakon.rada.gov.ua/laws/show/287-19" TargetMode="External"/><Relationship Id="rId39" Type="http://schemas.openxmlformats.org/officeDocument/2006/relationships/hyperlink" Target="https://zakon.rada.gov.ua/laws/show/3073-14" TargetMode="External"/><Relationship Id="rId265" Type="http://schemas.openxmlformats.org/officeDocument/2006/relationships/hyperlink" Target="https://zakon.rada.gov.ua/laws/show/1193-18" TargetMode="External"/><Relationship Id="rId50" Type="http://schemas.openxmlformats.org/officeDocument/2006/relationships/hyperlink" Target="https://zakon.rada.gov.ua/laws/show/1825-17" TargetMode="External"/><Relationship Id="rId104" Type="http://schemas.openxmlformats.org/officeDocument/2006/relationships/hyperlink" Target="https://zakon.rada.gov.ua/laws/show/222-19" TargetMode="External"/><Relationship Id="rId125" Type="http://schemas.openxmlformats.org/officeDocument/2006/relationships/hyperlink" Target="https://zakon.rada.gov.ua/laws/show/3073-14" TargetMode="External"/><Relationship Id="rId146" Type="http://schemas.openxmlformats.org/officeDocument/2006/relationships/hyperlink" Target="https://zakon.rada.gov.ua/laws/show/2756-17" TargetMode="External"/><Relationship Id="rId167" Type="http://schemas.openxmlformats.org/officeDocument/2006/relationships/hyperlink" Target="https://zakon.rada.gov.ua/laws/show/1193-18" TargetMode="External"/><Relationship Id="rId188" Type="http://schemas.openxmlformats.org/officeDocument/2006/relationships/hyperlink" Target="https://zakon.rada.gov.ua/laws/show/5456-17" TargetMode="External"/><Relationship Id="rId71" Type="http://schemas.openxmlformats.org/officeDocument/2006/relationships/hyperlink" Target="https://zakon.rada.gov.ua/laws/show/1825-17" TargetMode="External"/><Relationship Id="rId92" Type="http://schemas.openxmlformats.org/officeDocument/2006/relationships/hyperlink" Target="https://zakon.rada.gov.ua/laws/show/3073-14" TargetMode="External"/><Relationship Id="rId213" Type="http://schemas.openxmlformats.org/officeDocument/2006/relationships/hyperlink" Target="https://zakon.rada.gov.ua/laws/show/1825-17" TargetMode="External"/><Relationship Id="rId234" Type="http://schemas.openxmlformats.org/officeDocument/2006/relationships/hyperlink" Target="https://zakon.rada.gov.ua/laws/show/1193-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on.rada.gov.ua/laws/show/5402-17" TargetMode="External"/><Relationship Id="rId255" Type="http://schemas.openxmlformats.org/officeDocument/2006/relationships/hyperlink" Target="https://zakon.rada.gov.ua/laws/show/3073-14" TargetMode="External"/><Relationship Id="rId40" Type="http://schemas.openxmlformats.org/officeDocument/2006/relationships/hyperlink" Target="https://zakon.rada.gov.ua/laws/show/287-19" TargetMode="External"/><Relationship Id="rId115" Type="http://schemas.openxmlformats.org/officeDocument/2006/relationships/hyperlink" Target="https://zakon.rada.gov.ua/laws/show/1193-18" TargetMode="External"/><Relationship Id="rId136" Type="http://schemas.openxmlformats.org/officeDocument/2006/relationships/hyperlink" Target="https://zakon.rada.gov.ua/laws/show/1193-18" TargetMode="External"/><Relationship Id="rId157" Type="http://schemas.openxmlformats.org/officeDocument/2006/relationships/hyperlink" Target="https://zakon.rada.gov.ua/laws/show/5456-17" TargetMode="External"/><Relationship Id="rId178" Type="http://schemas.openxmlformats.org/officeDocument/2006/relationships/hyperlink" Target="https://zakon.rada.gov.ua/laws/show/5456-17" TargetMode="External"/><Relationship Id="rId61" Type="http://schemas.openxmlformats.org/officeDocument/2006/relationships/hyperlink" Target="https://zakon.rada.gov.ua/laws/show/2498-12" TargetMode="External"/><Relationship Id="rId82" Type="http://schemas.openxmlformats.org/officeDocument/2006/relationships/hyperlink" Target="https://zakon.rada.gov.ua/laws/show/3073-14" TargetMode="External"/><Relationship Id="rId199" Type="http://schemas.openxmlformats.org/officeDocument/2006/relationships/hyperlink" Target="https://zakon.rada.gov.ua/laws/show/5456-17" TargetMode="External"/><Relationship Id="rId203" Type="http://schemas.openxmlformats.org/officeDocument/2006/relationships/hyperlink" Target="https://zakon.rada.gov.ua/laws/show/1193-18" TargetMode="External"/><Relationship Id="rId19" Type="http://schemas.openxmlformats.org/officeDocument/2006/relationships/hyperlink" Target="https://zakon.rada.gov.ua/laws/show/320-19" TargetMode="External"/><Relationship Id="rId224" Type="http://schemas.openxmlformats.org/officeDocument/2006/relationships/hyperlink" Target="https://zakon.rada.gov.ua/laws/show/1193-18" TargetMode="External"/><Relationship Id="rId245" Type="http://schemas.openxmlformats.org/officeDocument/2006/relationships/hyperlink" Target="https://zakon.rada.gov.ua/laws/show/1825-17" TargetMode="External"/><Relationship Id="rId266" Type="http://schemas.openxmlformats.org/officeDocument/2006/relationships/hyperlink" Target="https://zakon.rada.gov.ua/laws/show/3073-14" TargetMode="External"/><Relationship Id="rId30" Type="http://schemas.openxmlformats.org/officeDocument/2006/relationships/hyperlink" Target="https://zakon.rada.gov.ua/laws/show/1825-17" TargetMode="External"/><Relationship Id="rId105" Type="http://schemas.openxmlformats.org/officeDocument/2006/relationships/hyperlink" Target="https://zakon.rada.gov.ua/laws/show/1193-18" TargetMode="External"/><Relationship Id="rId126" Type="http://schemas.openxmlformats.org/officeDocument/2006/relationships/hyperlink" Target="https://zakon.rada.gov.ua/laws/show/3073-14" TargetMode="External"/><Relationship Id="rId147" Type="http://schemas.openxmlformats.org/officeDocument/2006/relationships/hyperlink" Target="https://zakon.rada.gov.ua/laws/show/3073-14" TargetMode="External"/><Relationship Id="rId168" Type="http://schemas.openxmlformats.org/officeDocument/2006/relationships/hyperlink" Target="https://zakon.rada.gov.ua/laws/show/5456-17" TargetMode="External"/><Relationship Id="rId51" Type="http://schemas.openxmlformats.org/officeDocument/2006/relationships/hyperlink" Target="https://zakon.rada.gov.ua/laws/show/5402-17" TargetMode="External"/><Relationship Id="rId72" Type="http://schemas.openxmlformats.org/officeDocument/2006/relationships/hyperlink" Target="https://zakon.rada.gov.ua/laws/show/1825-17" TargetMode="External"/><Relationship Id="rId93" Type="http://schemas.openxmlformats.org/officeDocument/2006/relationships/hyperlink" Target="https://zakon.rada.gov.ua/laws/show/2756-17" TargetMode="External"/><Relationship Id="rId189" Type="http://schemas.openxmlformats.org/officeDocument/2006/relationships/hyperlink" Target="https://zakon.rada.gov.ua/laws/show/z0505-1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zakon.rada.gov.ua/laws/show/5402-17" TargetMode="External"/><Relationship Id="rId235" Type="http://schemas.openxmlformats.org/officeDocument/2006/relationships/hyperlink" Target="https://zakon.rada.gov.ua/laws/show/1193-18" TargetMode="External"/><Relationship Id="rId256" Type="http://schemas.openxmlformats.org/officeDocument/2006/relationships/hyperlink" Target="https://zakon.rada.gov.ua/laws/show/5456-17" TargetMode="External"/><Relationship Id="rId116" Type="http://schemas.openxmlformats.org/officeDocument/2006/relationships/hyperlink" Target="https://zakon.rada.gov.ua/laws/show/3073-14" TargetMode="External"/><Relationship Id="rId137" Type="http://schemas.openxmlformats.org/officeDocument/2006/relationships/hyperlink" Target="https://zakon.rada.gov.ua/laws/show/1193-18" TargetMode="External"/><Relationship Id="rId158" Type="http://schemas.openxmlformats.org/officeDocument/2006/relationships/hyperlink" Target="https://zakon.rada.gov.ua/laws/show/5456-17" TargetMode="External"/><Relationship Id="rId20" Type="http://schemas.openxmlformats.org/officeDocument/2006/relationships/hyperlink" Target="https://zakon.rada.gov.ua/laws/show/2059-19" TargetMode="External"/><Relationship Id="rId41" Type="http://schemas.openxmlformats.org/officeDocument/2006/relationships/hyperlink" Target="https://zakon.rada.gov.ua/laws/show/1825-17" TargetMode="External"/><Relationship Id="rId62" Type="http://schemas.openxmlformats.org/officeDocument/2006/relationships/hyperlink" Target="https://zakon.rada.gov.ua/laws/show/1393-14" TargetMode="External"/><Relationship Id="rId83" Type="http://schemas.openxmlformats.org/officeDocument/2006/relationships/hyperlink" Target="https://zakon.rada.gov.ua/laws/show/1825-17" TargetMode="External"/><Relationship Id="rId179" Type="http://schemas.openxmlformats.org/officeDocument/2006/relationships/hyperlink" Target="https://zakon.rada.gov.ua/laws/show/5456-17" TargetMode="External"/><Relationship Id="rId190" Type="http://schemas.openxmlformats.org/officeDocument/2006/relationships/hyperlink" Target="https://zakon.rada.gov.ua/laws/show/5456-17" TargetMode="External"/><Relationship Id="rId204" Type="http://schemas.openxmlformats.org/officeDocument/2006/relationships/hyperlink" Target="https://zakon.rada.gov.ua/laws/show/1193-18" TargetMode="External"/><Relationship Id="rId225" Type="http://schemas.openxmlformats.org/officeDocument/2006/relationships/hyperlink" Target="https://zakon.rada.gov.ua/laws/show/2245-14" TargetMode="External"/><Relationship Id="rId246" Type="http://schemas.openxmlformats.org/officeDocument/2006/relationships/hyperlink" Target="https://zakon.rada.gov.ua/laws/show/5456-17" TargetMode="External"/><Relationship Id="rId267" Type="http://schemas.openxmlformats.org/officeDocument/2006/relationships/hyperlink" Target="https://zakon.rada.gov.ua/laws/show/3073-14" TargetMode="External"/><Relationship Id="rId106" Type="http://schemas.openxmlformats.org/officeDocument/2006/relationships/hyperlink" Target="https://zakon.rada.gov.ua/laws/show/5402-17" TargetMode="External"/><Relationship Id="rId127" Type="http://schemas.openxmlformats.org/officeDocument/2006/relationships/hyperlink" Target="https://zakon.rada.gov.ua/laws/show/5456-17" TargetMode="External"/><Relationship Id="rId10" Type="http://schemas.openxmlformats.org/officeDocument/2006/relationships/hyperlink" Target="https://zakon.rada.gov.ua/laws/show/4731-17" TargetMode="External"/><Relationship Id="rId31" Type="http://schemas.openxmlformats.org/officeDocument/2006/relationships/hyperlink" Target="https://zakon.rada.gov.ua/laws/show/5402-17" TargetMode="External"/><Relationship Id="rId52" Type="http://schemas.openxmlformats.org/officeDocument/2006/relationships/hyperlink" Target="https://zakon.rada.gov.ua/laws/show/5402-17" TargetMode="External"/><Relationship Id="rId73" Type="http://schemas.openxmlformats.org/officeDocument/2006/relationships/hyperlink" Target="https://zakon.rada.gov.ua/laws/show/5456-17" TargetMode="External"/><Relationship Id="rId94" Type="http://schemas.openxmlformats.org/officeDocument/2006/relationships/hyperlink" Target="https://zakon.rada.gov.ua/laws/show/5456-17" TargetMode="External"/><Relationship Id="rId148" Type="http://schemas.openxmlformats.org/officeDocument/2006/relationships/hyperlink" Target="https://zakon.rada.gov.ua/laws/show/3073-14" TargetMode="External"/><Relationship Id="rId169" Type="http://schemas.openxmlformats.org/officeDocument/2006/relationships/hyperlink" Target="https://zakon.rada.gov.ua/laws/show/5456-1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zakon.rada.gov.ua/laws/show/1193-18" TargetMode="External"/><Relationship Id="rId215" Type="http://schemas.openxmlformats.org/officeDocument/2006/relationships/hyperlink" Target="https://zakon.rada.gov.ua/laws/show/3073-14" TargetMode="External"/><Relationship Id="rId236" Type="http://schemas.openxmlformats.org/officeDocument/2006/relationships/hyperlink" Target="https://zakon.rada.gov.ua/laws/show/3073-14" TargetMode="External"/><Relationship Id="rId257" Type="http://schemas.openxmlformats.org/officeDocument/2006/relationships/hyperlink" Target="https://zakon.rada.gov.ua/laws/show/3073-14" TargetMode="External"/><Relationship Id="rId42" Type="http://schemas.openxmlformats.org/officeDocument/2006/relationships/hyperlink" Target="https://zakon.rada.gov.ua/laws/show/1825-17" TargetMode="External"/><Relationship Id="rId84" Type="http://schemas.openxmlformats.org/officeDocument/2006/relationships/hyperlink" Target="https://zakon.rada.gov.ua/laws/show/5402-17" TargetMode="External"/><Relationship Id="rId138" Type="http://schemas.openxmlformats.org/officeDocument/2006/relationships/hyperlink" Target="https://zakon.rada.gov.ua/laws/show/2059-19" TargetMode="External"/><Relationship Id="rId191" Type="http://schemas.openxmlformats.org/officeDocument/2006/relationships/hyperlink" Target="https://zakon.rada.gov.ua/laws/show/z0821-12" TargetMode="External"/><Relationship Id="rId205" Type="http://schemas.openxmlformats.org/officeDocument/2006/relationships/hyperlink" Target="https://zakon.rada.gov.ua/laws/show/3073-14" TargetMode="External"/><Relationship Id="rId247" Type="http://schemas.openxmlformats.org/officeDocument/2006/relationships/hyperlink" Target="https://zakon.rada.gov.ua/laws/show/320-19" TargetMode="External"/><Relationship Id="rId107" Type="http://schemas.openxmlformats.org/officeDocument/2006/relationships/hyperlink" Target="https://zakon.rada.gov.ua/laws/show/182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19637</Words>
  <Characters>111936</Characters>
  <Application>Microsoft Office Word</Application>
  <DocSecurity>0</DocSecurity>
  <Lines>932</Lines>
  <Paragraphs>262</Paragraphs>
  <ScaleCrop>false</ScaleCrop>
  <Company/>
  <LinksUpToDate>false</LinksUpToDate>
  <CharactersWithSpaces>131311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2019-03-25T06:59:00Z</dcterms:created>
  <dcterms:modified xsi:type="dcterms:W3CDTF">2019-03-25T07:04:00Z</dcterms:modified>
</cp:coreProperties>
</file>